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227A4" w14:textId="77777777" w:rsidR="00604E84" w:rsidRPr="00E57380" w:rsidRDefault="00604E84" w:rsidP="00604E84">
      <w:pPr>
        <w:pStyle w:val="Overskrift2"/>
      </w:pPr>
      <w:r w:rsidRPr="00E57380">
        <w:t>E</w:t>
      </w:r>
      <w:r w:rsidRPr="00E57380">
        <w:tab/>
        <w:t>Svardokumenter</w:t>
      </w:r>
    </w:p>
    <w:p w14:paraId="09E7A010" w14:textId="77777777" w:rsidR="00604E84" w:rsidRPr="00E57380" w:rsidRDefault="00604E84" w:rsidP="00604E84">
      <w:pPr>
        <w:pStyle w:val="Overskrift2"/>
        <w:rPr>
          <w:sz w:val="26"/>
        </w:rPr>
      </w:pPr>
      <w:bookmarkStart w:id="0" w:name="_E4_Prisskjema:_Timepriser"/>
      <w:bookmarkEnd w:id="0"/>
      <w:r w:rsidRPr="00E57380">
        <w:rPr>
          <w:sz w:val="26"/>
        </w:rPr>
        <w:t>E4</w:t>
      </w:r>
      <w:r w:rsidRPr="00E57380">
        <w:rPr>
          <w:sz w:val="26"/>
        </w:rPr>
        <w:tab/>
        <w:t xml:space="preserve"> Prisskjema: Timepriser for mannskap og maskiner</w:t>
      </w:r>
    </w:p>
    <w:p w14:paraId="15F4455B" w14:textId="77777777" w:rsidR="00604E84" w:rsidRPr="00E57380" w:rsidRDefault="00604E84" w:rsidP="00604E84"/>
    <w:p w14:paraId="571568BB" w14:textId="77777777" w:rsidR="00604E84" w:rsidRPr="00E57380" w:rsidRDefault="00604E84" w:rsidP="00604E84">
      <w:r w:rsidRPr="00E57380">
        <w:t>Timepriser for mannskap og maskiner skal være i henhold til krav i kap. C2 pkt. 27 Regningsarbeider.</w:t>
      </w:r>
    </w:p>
    <w:p w14:paraId="6B5FC25F" w14:textId="77777777" w:rsidR="00604E84" w:rsidRPr="00E57380" w:rsidRDefault="00604E84" w:rsidP="00604E84"/>
    <w:p w14:paraId="53B09AB1" w14:textId="77777777" w:rsidR="00604E84" w:rsidRPr="00E57380" w:rsidRDefault="00604E84" w:rsidP="00604E84">
      <w:r w:rsidRPr="00E57380">
        <w:t>I kap. C2 er angitt om og eventuelt hvordan regulering vil finne sted.</w:t>
      </w:r>
    </w:p>
    <w:p w14:paraId="392B4C99" w14:textId="77777777" w:rsidR="00604E84" w:rsidRPr="00E57380" w:rsidRDefault="00604E84" w:rsidP="00604E84"/>
    <w:p w14:paraId="4D264A52" w14:textId="77777777" w:rsidR="00604E84" w:rsidRPr="00E57380" w:rsidRDefault="00604E84" w:rsidP="00604E84">
      <w:r w:rsidRPr="00E57380">
        <w:t>Tabellene fylles ut ved innsending av tilbud.</w:t>
      </w:r>
    </w:p>
    <w:p w14:paraId="50FE033B" w14:textId="77777777" w:rsidR="00604E84" w:rsidRPr="00E57380" w:rsidRDefault="00604E84" w:rsidP="00604E84"/>
    <w:p w14:paraId="3BCEC74D" w14:textId="77777777" w:rsidR="00604E84" w:rsidRPr="00E57380" w:rsidRDefault="00604E84" w:rsidP="00604E84">
      <w:pPr>
        <w:pStyle w:val="Overskrift2"/>
      </w:pPr>
      <w:r w:rsidRPr="00E57380">
        <w:t>1 Timepriser mannskap</w:t>
      </w:r>
    </w:p>
    <w:p w14:paraId="06C098C9" w14:textId="77777777" w:rsidR="00604E84" w:rsidRPr="00E57380" w:rsidRDefault="00604E84" w:rsidP="00604E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5"/>
        <w:gridCol w:w="1377"/>
        <w:gridCol w:w="1754"/>
        <w:gridCol w:w="876"/>
        <w:gridCol w:w="2158"/>
      </w:tblGrid>
      <w:tr w:rsidR="00604E84" w:rsidRPr="00E57380" w14:paraId="1AE86D26" w14:textId="77777777" w:rsidTr="00127AD1">
        <w:tc>
          <w:tcPr>
            <w:tcW w:w="4068" w:type="dxa"/>
            <w:gridSpan w:val="2"/>
          </w:tcPr>
          <w:p w14:paraId="25B21942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Spesifikasjon</w:t>
            </w:r>
          </w:p>
        </w:tc>
        <w:tc>
          <w:tcPr>
            <w:tcW w:w="1800" w:type="dxa"/>
          </w:tcPr>
          <w:p w14:paraId="3C7FC255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Timepris</w:t>
            </w:r>
          </w:p>
          <w:p w14:paraId="0C4F0A0E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4F416006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1A0DB514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Sum pris</w:t>
            </w:r>
          </w:p>
        </w:tc>
      </w:tr>
      <w:tr w:rsidR="00604E84" w:rsidRPr="00E57380" w14:paraId="6524A85B" w14:textId="77777777" w:rsidTr="00127AD1">
        <w:tc>
          <w:tcPr>
            <w:tcW w:w="4068" w:type="dxa"/>
            <w:gridSpan w:val="2"/>
          </w:tcPr>
          <w:p w14:paraId="61B01D13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Mannskap</w:t>
            </w:r>
          </w:p>
          <w:p w14:paraId="3C584CAD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(unntak er spesifisert nedenfor)</w:t>
            </w:r>
          </w:p>
        </w:tc>
        <w:tc>
          <w:tcPr>
            <w:tcW w:w="1800" w:type="dxa"/>
            <w:vAlign w:val="center"/>
          </w:tcPr>
          <w:p w14:paraId="22825C78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7E223657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30</w:t>
            </w:r>
          </w:p>
        </w:tc>
        <w:tc>
          <w:tcPr>
            <w:tcW w:w="2251" w:type="dxa"/>
            <w:vAlign w:val="center"/>
          </w:tcPr>
          <w:p w14:paraId="018BA424" w14:textId="77777777" w:rsidR="00604E84" w:rsidRPr="00E57380" w:rsidRDefault="00604E84" w:rsidP="00127AD1">
            <w:pPr>
              <w:rPr>
                <w:sz w:val="20"/>
              </w:rPr>
            </w:pPr>
          </w:p>
        </w:tc>
      </w:tr>
      <w:tr w:rsidR="00604E84" w:rsidRPr="00E57380" w14:paraId="2FF7F0EC" w14:textId="77777777" w:rsidTr="00127AD1">
        <w:tc>
          <w:tcPr>
            <w:tcW w:w="4068" w:type="dxa"/>
            <w:gridSpan w:val="2"/>
          </w:tcPr>
          <w:p w14:paraId="4A5B9C80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Stikningslag med komplett utstyr</w:t>
            </w:r>
          </w:p>
          <w:p w14:paraId="378FBFF4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20C3CB3C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12587D3D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30</w:t>
            </w:r>
          </w:p>
        </w:tc>
        <w:tc>
          <w:tcPr>
            <w:tcW w:w="2251" w:type="dxa"/>
            <w:vAlign w:val="center"/>
          </w:tcPr>
          <w:p w14:paraId="67C948BA" w14:textId="77777777" w:rsidR="00604E84" w:rsidRPr="00E57380" w:rsidRDefault="00604E84" w:rsidP="00127AD1">
            <w:pPr>
              <w:rPr>
                <w:sz w:val="20"/>
              </w:rPr>
            </w:pPr>
          </w:p>
        </w:tc>
      </w:tr>
      <w:tr w:rsidR="00604E84" w:rsidRPr="00E57380" w14:paraId="386ED8D8" w14:textId="77777777" w:rsidTr="00127AD1">
        <w:tc>
          <w:tcPr>
            <w:tcW w:w="4068" w:type="dxa"/>
            <w:gridSpan w:val="2"/>
          </w:tcPr>
          <w:p w14:paraId="55E2500B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Lærling</w:t>
            </w:r>
          </w:p>
        </w:tc>
        <w:tc>
          <w:tcPr>
            <w:tcW w:w="1800" w:type="dxa"/>
            <w:vAlign w:val="center"/>
          </w:tcPr>
          <w:p w14:paraId="6625ACAE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4E5E849F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30</w:t>
            </w:r>
          </w:p>
        </w:tc>
        <w:tc>
          <w:tcPr>
            <w:tcW w:w="2251" w:type="dxa"/>
            <w:vAlign w:val="center"/>
          </w:tcPr>
          <w:p w14:paraId="1B12B9CE" w14:textId="77777777" w:rsidR="00604E84" w:rsidRPr="00E57380" w:rsidRDefault="00604E84" w:rsidP="00127AD1">
            <w:pPr>
              <w:rPr>
                <w:sz w:val="20"/>
              </w:rPr>
            </w:pPr>
          </w:p>
        </w:tc>
      </w:tr>
      <w:tr w:rsidR="00604E84" w:rsidRPr="00E57380" w14:paraId="5AA9F6FB" w14:textId="77777777" w:rsidTr="00127AD1">
        <w:tc>
          <w:tcPr>
            <w:tcW w:w="4068" w:type="dxa"/>
            <w:gridSpan w:val="2"/>
            <w:tcBorders>
              <w:bottom w:val="single" w:sz="4" w:space="0" w:color="auto"/>
            </w:tcBorders>
          </w:tcPr>
          <w:p w14:paraId="0F81BB7A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Trafikkdirigenter, lag med 3 stk. inkl. nødvendig utstyr</w:t>
            </w:r>
          </w:p>
          <w:p w14:paraId="7F01E519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6BEEF9D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65FB1381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30</w:t>
            </w:r>
          </w:p>
        </w:tc>
        <w:tc>
          <w:tcPr>
            <w:tcW w:w="2251" w:type="dxa"/>
            <w:vAlign w:val="center"/>
          </w:tcPr>
          <w:p w14:paraId="6C2821EA" w14:textId="77777777" w:rsidR="00604E84" w:rsidRPr="00E57380" w:rsidRDefault="00604E84" w:rsidP="00127AD1">
            <w:pPr>
              <w:rPr>
                <w:sz w:val="20"/>
              </w:rPr>
            </w:pPr>
          </w:p>
        </w:tc>
      </w:tr>
      <w:tr w:rsidR="00604E84" w:rsidRPr="00E57380" w14:paraId="68BA975E" w14:textId="77777777" w:rsidTr="00127AD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4574E774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30E0390A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Sum mannskap, eksklusiv overtidstillegg:</w:t>
            </w:r>
          </w:p>
          <w:p w14:paraId="24F8FDB1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7F292698" w14:textId="77777777" w:rsidR="00604E84" w:rsidRPr="00E57380" w:rsidRDefault="00604E84" w:rsidP="00127AD1">
            <w:pPr>
              <w:rPr>
                <w:sz w:val="20"/>
              </w:rPr>
            </w:pPr>
          </w:p>
        </w:tc>
      </w:tr>
    </w:tbl>
    <w:p w14:paraId="594DDE9E" w14:textId="77777777" w:rsidR="00604E84" w:rsidRPr="00E57380" w:rsidRDefault="00604E84" w:rsidP="00604E84"/>
    <w:p w14:paraId="1B623BB4" w14:textId="77777777" w:rsidR="00604E84" w:rsidRPr="00E57380" w:rsidRDefault="00604E84" w:rsidP="00604E84">
      <w:pPr>
        <w:pStyle w:val="Overskrift2"/>
      </w:pPr>
      <w:r w:rsidRPr="00E57380">
        <w:t>2 Overtidstillegg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1"/>
        <w:gridCol w:w="1378"/>
        <w:gridCol w:w="1751"/>
        <w:gridCol w:w="877"/>
        <w:gridCol w:w="2163"/>
      </w:tblGrid>
      <w:tr w:rsidR="00604E84" w:rsidRPr="00E57380" w14:paraId="5F47F470" w14:textId="77777777" w:rsidTr="00127AD1">
        <w:tc>
          <w:tcPr>
            <w:tcW w:w="4068" w:type="dxa"/>
            <w:gridSpan w:val="2"/>
          </w:tcPr>
          <w:p w14:paraId="229915E0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b/>
                <w:bCs/>
                <w:sz w:val="20"/>
              </w:rPr>
              <w:t>Overtidstillegg</w:t>
            </w:r>
          </w:p>
          <w:p w14:paraId="65E8EFAA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i forhold til ordinær timesats for mannskap og i forhold til ordinær timesats for maskiner inklusiv fører</w:t>
            </w:r>
            <w:r w:rsidRPr="00E57380">
              <w:rPr>
                <w:sz w:val="20"/>
              </w:rPr>
              <w:tab/>
            </w:r>
          </w:p>
        </w:tc>
        <w:tc>
          <w:tcPr>
            <w:tcW w:w="1800" w:type="dxa"/>
          </w:tcPr>
          <w:p w14:paraId="343F3CED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Tillegg</w:t>
            </w:r>
          </w:p>
          <w:p w14:paraId="791126B6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2207136C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0480E117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Sum pris</w:t>
            </w:r>
          </w:p>
        </w:tc>
      </w:tr>
      <w:tr w:rsidR="00604E84" w:rsidRPr="00E57380" w14:paraId="72DAA357" w14:textId="77777777" w:rsidTr="00127AD1">
        <w:tc>
          <w:tcPr>
            <w:tcW w:w="4068" w:type="dxa"/>
            <w:gridSpan w:val="2"/>
          </w:tcPr>
          <w:p w14:paraId="667958A8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a) for vanlig overtidsarbeid</w:t>
            </w:r>
          </w:p>
          <w:p w14:paraId="584B1B6B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5467B169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290DE54F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30</w:t>
            </w:r>
          </w:p>
        </w:tc>
        <w:tc>
          <w:tcPr>
            <w:tcW w:w="2251" w:type="dxa"/>
            <w:vAlign w:val="center"/>
          </w:tcPr>
          <w:p w14:paraId="1522CB36" w14:textId="77777777" w:rsidR="00604E84" w:rsidRPr="00E57380" w:rsidRDefault="00604E84" w:rsidP="00127AD1">
            <w:pPr>
              <w:rPr>
                <w:sz w:val="20"/>
              </w:rPr>
            </w:pPr>
          </w:p>
        </w:tc>
      </w:tr>
      <w:tr w:rsidR="00604E84" w:rsidRPr="00E57380" w14:paraId="5EC7D002" w14:textId="77777777" w:rsidTr="00127AD1">
        <w:tc>
          <w:tcPr>
            <w:tcW w:w="4068" w:type="dxa"/>
            <w:gridSpan w:val="2"/>
          </w:tcPr>
          <w:p w14:paraId="48B940CF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b) hverdager kl 21.00 – 06.00</w:t>
            </w:r>
          </w:p>
          <w:p w14:paraId="05F816F3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19952246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0950A18A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30</w:t>
            </w:r>
          </w:p>
        </w:tc>
        <w:tc>
          <w:tcPr>
            <w:tcW w:w="2251" w:type="dxa"/>
            <w:vAlign w:val="center"/>
          </w:tcPr>
          <w:p w14:paraId="7551D0E5" w14:textId="77777777" w:rsidR="00604E84" w:rsidRPr="00E57380" w:rsidRDefault="00604E84" w:rsidP="00127AD1">
            <w:pPr>
              <w:rPr>
                <w:sz w:val="20"/>
              </w:rPr>
            </w:pPr>
          </w:p>
        </w:tc>
      </w:tr>
      <w:tr w:rsidR="00604E84" w:rsidRPr="00E57380" w14:paraId="278B3A2F" w14:textId="77777777" w:rsidTr="00127AD1">
        <w:tc>
          <w:tcPr>
            <w:tcW w:w="4068" w:type="dxa"/>
            <w:gridSpan w:val="2"/>
          </w:tcPr>
          <w:p w14:paraId="3283CF71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c) søn- og helligdager (hele døgnet)</w:t>
            </w:r>
          </w:p>
          <w:p w14:paraId="05B9FF6A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4B88456C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45DC17C0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30</w:t>
            </w:r>
          </w:p>
        </w:tc>
        <w:tc>
          <w:tcPr>
            <w:tcW w:w="2251" w:type="dxa"/>
            <w:vAlign w:val="center"/>
          </w:tcPr>
          <w:p w14:paraId="27880096" w14:textId="77777777" w:rsidR="00604E84" w:rsidRPr="00E57380" w:rsidRDefault="00604E84" w:rsidP="00127AD1">
            <w:pPr>
              <w:rPr>
                <w:sz w:val="20"/>
              </w:rPr>
            </w:pPr>
          </w:p>
        </w:tc>
      </w:tr>
      <w:tr w:rsidR="00604E84" w:rsidRPr="00E57380" w14:paraId="7EA71D4A" w14:textId="77777777" w:rsidTr="00127AD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2343DFB0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DE928C4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Sum overtidstillegg:</w:t>
            </w:r>
          </w:p>
          <w:p w14:paraId="74CDF27E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1BDCBF64" w14:textId="77777777" w:rsidR="00604E84" w:rsidRPr="00E57380" w:rsidRDefault="00604E84" w:rsidP="00127AD1">
            <w:pPr>
              <w:rPr>
                <w:sz w:val="20"/>
              </w:rPr>
            </w:pPr>
          </w:p>
        </w:tc>
      </w:tr>
    </w:tbl>
    <w:p w14:paraId="6C1BA866" w14:textId="77777777" w:rsidR="00604E84" w:rsidRPr="00E57380" w:rsidRDefault="00604E84" w:rsidP="00604E84"/>
    <w:p w14:paraId="7C184F75" w14:textId="77777777" w:rsidR="00604E84" w:rsidRPr="00E57380" w:rsidRDefault="00604E84" w:rsidP="00604E84"/>
    <w:p w14:paraId="4BAD25D4" w14:textId="77777777" w:rsidR="00604E84" w:rsidRPr="00E57380" w:rsidRDefault="00604E84" w:rsidP="00604E84"/>
    <w:p w14:paraId="4C910643" w14:textId="77777777" w:rsidR="00604E84" w:rsidRPr="00E57380" w:rsidRDefault="00604E84" w:rsidP="00604E84">
      <w:pPr>
        <w:pStyle w:val="Overskrift2"/>
      </w:pPr>
      <w:r w:rsidRPr="00E57380">
        <w:t>3 Timepriser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999"/>
        <w:gridCol w:w="983"/>
        <w:gridCol w:w="518"/>
        <w:gridCol w:w="1096"/>
        <w:gridCol w:w="1060"/>
        <w:gridCol w:w="760"/>
        <w:gridCol w:w="1182"/>
      </w:tblGrid>
      <w:tr w:rsidR="00604E84" w:rsidRPr="00E57380" w14:paraId="7EF36DA3" w14:textId="77777777" w:rsidTr="00127AD1">
        <w:tc>
          <w:tcPr>
            <w:tcW w:w="2222" w:type="dxa"/>
          </w:tcPr>
          <w:p w14:paraId="72AA26C8" w14:textId="77777777" w:rsidR="00604E84" w:rsidRPr="00E57380" w:rsidRDefault="00604E84" w:rsidP="00127AD1">
            <w:pPr>
              <w:rPr>
                <w:b/>
                <w:bCs/>
                <w:sz w:val="18"/>
              </w:rPr>
            </w:pPr>
            <w:r w:rsidRPr="00E57380">
              <w:rPr>
                <w:b/>
                <w:bCs/>
                <w:sz w:val="18"/>
              </w:rPr>
              <w:t>Ønsket maskintype</w:t>
            </w:r>
          </w:p>
          <w:p w14:paraId="049EBCD2" w14:textId="77777777" w:rsidR="00604E84" w:rsidRPr="00E57380" w:rsidRDefault="00604E84" w:rsidP="00127AD1">
            <w:pPr>
              <w:rPr>
                <w:b/>
                <w:bCs/>
                <w:sz w:val="18"/>
              </w:rPr>
            </w:pPr>
            <w:r w:rsidRPr="00E57380">
              <w:rPr>
                <w:b/>
                <w:bCs/>
                <w:sz w:val="18"/>
              </w:rPr>
              <w:t>(byggherrens behov)</w:t>
            </w:r>
          </w:p>
        </w:tc>
        <w:tc>
          <w:tcPr>
            <w:tcW w:w="1000" w:type="dxa"/>
          </w:tcPr>
          <w:p w14:paraId="58BE88FF" w14:textId="77777777" w:rsidR="00604E84" w:rsidRPr="00E57380" w:rsidRDefault="00604E84" w:rsidP="00127AD1">
            <w:pPr>
              <w:rPr>
                <w:b/>
                <w:bCs/>
                <w:sz w:val="18"/>
              </w:rPr>
            </w:pPr>
            <w:r w:rsidRPr="00E57380">
              <w:rPr>
                <w:b/>
                <w:bCs/>
                <w:sz w:val="18"/>
              </w:rPr>
              <w:t>Vekt</w:t>
            </w:r>
          </w:p>
          <w:p w14:paraId="209A8E22" w14:textId="77777777" w:rsidR="00604E84" w:rsidRPr="00E57380" w:rsidRDefault="00604E84" w:rsidP="00127AD1">
            <w:pPr>
              <w:rPr>
                <w:b/>
                <w:bCs/>
                <w:sz w:val="18"/>
              </w:rPr>
            </w:pPr>
            <w:r w:rsidRPr="00E57380">
              <w:rPr>
                <w:b/>
                <w:bCs/>
                <w:sz w:val="18"/>
              </w:rPr>
              <w:t>Løfte</w:t>
            </w:r>
            <w:r w:rsidRPr="00E57380">
              <w:rPr>
                <w:b/>
                <w:bCs/>
                <w:sz w:val="18"/>
              </w:rPr>
              <w:softHyphen/>
              <w:t>kapasitet</w:t>
            </w:r>
          </w:p>
          <w:p w14:paraId="644B6C9D" w14:textId="77777777" w:rsidR="00604E84" w:rsidRPr="00E57380" w:rsidRDefault="00604E84" w:rsidP="00127AD1">
            <w:pPr>
              <w:rPr>
                <w:b/>
                <w:bCs/>
                <w:sz w:val="18"/>
              </w:rPr>
            </w:pPr>
            <w:r w:rsidRPr="00E57380">
              <w:rPr>
                <w:b/>
                <w:bCs/>
                <w:sz w:val="18"/>
              </w:rPr>
              <w:t>mv</w:t>
            </w:r>
          </w:p>
        </w:tc>
        <w:tc>
          <w:tcPr>
            <w:tcW w:w="1581" w:type="dxa"/>
            <w:gridSpan w:val="2"/>
          </w:tcPr>
          <w:p w14:paraId="3C92C111" w14:textId="77777777" w:rsidR="00604E84" w:rsidRPr="00E57380" w:rsidRDefault="00604E84" w:rsidP="00127AD1">
            <w:pPr>
              <w:rPr>
                <w:b/>
                <w:bCs/>
                <w:sz w:val="18"/>
              </w:rPr>
            </w:pPr>
            <w:r w:rsidRPr="00E57380">
              <w:rPr>
                <w:b/>
                <w:bCs/>
                <w:sz w:val="18"/>
              </w:rPr>
              <w:t>Tilbudt maskin</w:t>
            </w:r>
          </w:p>
        </w:tc>
        <w:tc>
          <w:tcPr>
            <w:tcW w:w="1105" w:type="dxa"/>
          </w:tcPr>
          <w:p w14:paraId="65057095" w14:textId="77777777" w:rsidR="00604E84" w:rsidRPr="00E57380" w:rsidRDefault="00604E84" w:rsidP="00127AD1">
            <w:pPr>
              <w:rPr>
                <w:b/>
                <w:bCs/>
                <w:sz w:val="18"/>
              </w:rPr>
            </w:pPr>
            <w:r w:rsidRPr="00E57380">
              <w:rPr>
                <w:b/>
                <w:bCs/>
                <w:sz w:val="18"/>
              </w:rPr>
              <w:t>Årsmodell</w:t>
            </w:r>
          </w:p>
          <w:p w14:paraId="1CBCE1F1" w14:textId="77777777" w:rsidR="00604E84" w:rsidRPr="00E57380" w:rsidRDefault="00604E84" w:rsidP="00127AD1">
            <w:pPr>
              <w:rPr>
                <w:b/>
                <w:bCs/>
                <w:sz w:val="18"/>
              </w:rPr>
            </w:pPr>
            <w:r w:rsidRPr="00E57380">
              <w:rPr>
                <w:b/>
                <w:bCs/>
                <w:sz w:val="18"/>
              </w:rPr>
              <w:t>Årstall</w:t>
            </w:r>
          </w:p>
        </w:tc>
        <w:tc>
          <w:tcPr>
            <w:tcW w:w="1076" w:type="dxa"/>
          </w:tcPr>
          <w:p w14:paraId="15349DEA" w14:textId="77777777" w:rsidR="00604E84" w:rsidRPr="00E57380" w:rsidRDefault="00604E84" w:rsidP="00127AD1">
            <w:pPr>
              <w:rPr>
                <w:b/>
                <w:bCs/>
                <w:sz w:val="18"/>
              </w:rPr>
            </w:pPr>
            <w:r w:rsidRPr="00E57380">
              <w:rPr>
                <w:b/>
                <w:bCs/>
                <w:sz w:val="18"/>
              </w:rPr>
              <w:t>Timepris</w:t>
            </w:r>
          </w:p>
          <w:p w14:paraId="1E9AD8CD" w14:textId="77777777" w:rsidR="00604E84" w:rsidRPr="00E57380" w:rsidRDefault="00604E84" w:rsidP="00127AD1">
            <w:pPr>
              <w:rPr>
                <w:b/>
                <w:bCs/>
                <w:sz w:val="18"/>
              </w:rPr>
            </w:pPr>
            <w:r w:rsidRPr="00E57380">
              <w:rPr>
                <w:b/>
                <w:bCs/>
                <w:sz w:val="18"/>
              </w:rPr>
              <w:t>Kr/time</w:t>
            </w:r>
          </w:p>
        </w:tc>
        <w:tc>
          <w:tcPr>
            <w:tcW w:w="767" w:type="dxa"/>
          </w:tcPr>
          <w:p w14:paraId="357BEC31" w14:textId="77777777" w:rsidR="00604E84" w:rsidRPr="00E57380" w:rsidRDefault="00604E84" w:rsidP="00127AD1">
            <w:pPr>
              <w:rPr>
                <w:b/>
                <w:bCs/>
                <w:sz w:val="18"/>
              </w:rPr>
            </w:pPr>
            <w:r w:rsidRPr="00E57380">
              <w:rPr>
                <w:b/>
                <w:bCs/>
                <w:sz w:val="18"/>
              </w:rPr>
              <w:t>Timer</w:t>
            </w:r>
          </w:p>
        </w:tc>
        <w:tc>
          <w:tcPr>
            <w:tcW w:w="1252" w:type="dxa"/>
          </w:tcPr>
          <w:p w14:paraId="6E20E4B9" w14:textId="77777777" w:rsidR="00604E84" w:rsidRPr="00E57380" w:rsidRDefault="00604E84" w:rsidP="00127AD1">
            <w:pPr>
              <w:rPr>
                <w:b/>
                <w:bCs/>
                <w:sz w:val="18"/>
              </w:rPr>
            </w:pPr>
            <w:r w:rsidRPr="00E57380">
              <w:rPr>
                <w:b/>
                <w:bCs/>
                <w:sz w:val="18"/>
              </w:rPr>
              <w:t>Sum pris</w:t>
            </w:r>
          </w:p>
        </w:tc>
      </w:tr>
      <w:tr w:rsidR="00604E84" w:rsidRPr="00E57380" w14:paraId="3C2F979F" w14:textId="77777777" w:rsidTr="00127AD1">
        <w:trPr>
          <w:cantSplit/>
        </w:trPr>
        <w:tc>
          <w:tcPr>
            <w:tcW w:w="9003" w:type="dxa"/>
            <w:gridSpan w:val="8"/>
          </w:tcPr>
          <w:p w14:paraId="5BC1FDB9" w14:textId="77777777" w:rsidR="00604E84" w:rsidRPr="00E57380" w:rsidRDefault="00604E84" w:rsidP="00127AD1">
            <w:pPr>
              <w:rPr>
                <w:b/>
                <w:bCs/>
                <w:sz w:val="18"/>
              </w:rPr>
            </w:pPr>
            <w:r w:rsidRPr="00E57380">
              <w:rPr>
                <w:b/>
                <w:bCs/>
                <w:sz w:val="18"/>
              </w:rPr>
              <w:t>Maskiner inklusiv fører:</w:t>
            </w:r>
          </w:p>
        </w:tc>
      </w:tr>
      <w:tr w:rsidR="00604E84" w:rsidRPr="00E57380" w14:paraId="72483D92" w14:textId="77777777" w:rsidTr="00127AD1">
        <w:tc>
          <w:tcPr>
            <w:tcW w:w="2222" w:type="dxa"/>
          </w:tcPr>
          <w:p w14:paraId="08D87A71" w14:textId="77777777" w:rsidR="00604E84" w:rsidRPr="004A0715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4A0715">
              <w:rPr>
                <w:rFonts w:eastAsia="Arial Unicode MS"/>
                <w:sz w:val="18"/>
                <w:szCs w:val="22"/>
              </w:rPr>
              <w:t>Gravemaskin (belter/hjul)</w:t>
            </w:r>
          </w:p>
        </w:tc>
        <w:tc>
          <w:tcPr>
            <w:tcW w:w="1000" w:type="dxa"/>
          </w:tcPr>
          <w:p w14:paraId="73DE060F" w14:textId="77777777" w:rsidR="00604E84" w:rsidRPr="004A0715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4A0715">
              <w:rPr>
                <w:rFonts w:eastAsia="Arial Unicode MS"/>
                <w:sz w:val="18"/>
                <w:szCs w:val="22"/>
              </w:rPr>
              <w:t>Inntil 10t</w:t>
            </w:r>
          </w:p>
        </w:tc>
        <w:tc>
          <w:tcPr>
            <w:tcW w:w="1581" w:type="dxa"/>
            <w:gridSpan w:val="2"/>
          </w:tcPr>
          <w:p w14:paraId="279B5274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CB7004A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392C9AF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11501E43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49A5A218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2A688B1A" w14:textId="77777777" w:rsidTr="00127AD1">
        <w:tc>
          <w:tcPr>
            <w:tcW w:w="2222" w:type="dxa"/>
          </w:tcPr>
          <w:p w14:paraId="586EF57C" w14:textId="77777777" w:rsidR="00604E84" w:rsidRPr="004A0715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4A0715">
              <w:rPr>
                <w:rFonts w:eastAsia="Arial Unicode MS"/>
                <w:sz w:val="18"/>
                <w:szCs w:val="22"/>
              </w:rPr>
              <w:t>Gravemaskin (belter/hjul)</w:t>
            </w:r>
          </w:p>
        </w:tc>
        <w:tc>
          <w:tcPr>
            <w:tcW w:w="1000" w:type="dxa"/>
          </w:tcPr>
          <w:p w14:paraId="33CC822B" w14:textId="77777777" w:rsidR="00604E84" w:rsidRPr="004A0715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4A0715">
              <w:rPr>
                <w:rFonts w:eastAsia="Arial Unicode MS"/>
                <w:sz w:val="18"/>
                <w:szCs w:val="22"/>
              </w:rPr>
              <w:t>10t-15t</w:t>
            </w:r>
          </w:p>
        </w:tc>
        <w:tc>
          <w:tcPr>
            <w:tcW w:w="1581" w:type="dxa"/>
            <w:gridSpan w:val="2"/>
          </w:tcPr>
          <w:p w14:paraId="47AA8995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46CEA6C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16A3483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326D420F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248C0355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21C48E8C" w14:textId="77777777" w:rsidTr="00127AD1">
        <w:tc>
          <w:tcPr>
            <w:tcW w:w="2222" w:type="dxa"/>
          </w:tcPr>
          <w:p w14:paraId="07AD3945" w14:textId="77777777" w:rsidR="00604E84" w:rsidRPr="004A0715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4A0715">
              <w:rPr>
                <w:rFonts w:eastAsia="Arial Unicode MS"/>
                <w:sz w:val="18"/>
                <w:szCs w:val="22"/>
              </w:rPr>
              <w:t>Gravemaskin (belter/hjul)</w:t>
            </w:r>
          </w:p>
        </w:tc>
        <w:tc>
          <w:tcPr>
            <w:tcW w:w="1000" w:type="dxa"/>
          </w:tcPr>
          <w:p w14:paraId="1B7AB0DC" w14:textId="77777777" w:rsidR="00604E84" w:rsidRPr="004A0715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4A0715">
              <w:rPr>
                <w:rFonts w:eastAsia="Arial Unicode MS"/>
                <w:sz w:val="18"/>
                <w:szCs w:val="22"/>
              </w:rPr>
              <w:t>15t-25t</w:t>
            </w:r>
          </w:p>
        </w:tc>
        <w:tc>
          <w:tcPr>
            <w:tcW w:w="1581" w:type="dxa"/>
            <w:gridSpan w:val="2"/>
          </w:tcPr>
          <w:p w14:paraId="4CDFA284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A6A7D71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25B2993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1E56B7DC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7FD82306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17C46003" w14:textId="77777777" w:rsidTr="00127AD1">
        <w:tc>
          <w:tcPr>
            <w:tcW w:w="2222" w:type="dxa"/>
          </w:tcPr>
          <w:p w14:paraId="0C9D63F5" w14:textId="77777777" w:rsidR="00604E84" w:rsidRPr="004A0715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4A0715">
              <w:rPr>
                <w:rFonts w:eastAsia="Arial Unicode MS"/>
                <w:sz w:val="18"/>
                <w:szCs w:val="22"/>
              </w:rPr>
              <w:t>Gravemaskin (belter/hjul)</w:t>
            </w:r>
          </w:p>
        </w:tc>
        <w:tc>
          <w:tcPr>
            <w:tcW w:w="1000" w:type="dxa"/>
          </w:tcPr>
          <w:p w14:paraId="0D107258" w14:textId="77777777" w:rsidR="00604E84" w:rsidRPr="004A0715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4A0715">
              <w:rPr>
                <w:rFonts w:eastAsia="Arial Unicode MS"/>
                <w:sz w:val="18"/>
                <w:szCs w:val="22"/>
              </w:rPr>
              <w:t>25t-35t</w:t>
            </w:r>
          </w:p>
        </w:tc>
        <w:tc>
          <w:tcPr>
            <w:tcW w:w="1581" w:type="dxa"/>
            <w:gridSpan w:val="2"/>
          </w:tcPr>
          <w:p w14:paraId="4AFF4042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D50F6D9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61AB89F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2A29AB24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1B9755D4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3907D53A" w14:textId="77777777" w:rsidTr="00127AD1">
        <w:tc>
          <w:tcPr>
            <w:tcW w:w="2222" w:type="dxa"/>
          </w:tcPr>
          <w:p w14:paraId="63A41D31" w14:textId="77777777" w:rsidR="00604E84" w:rsidRPr="004A0715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4A0715">
              <w:rPr>
                <w:rFonts w:eastAsia="Arial Unicode MS"/>
                <w:sz w:val="18"/>
                <w:szCs w:val="22"/>
              </w:rPr>
              <w:t>Gravemaskin (belter/hjul) elektrisk</w:t>
            </w:r>
          </w:p>
        </w:tc>
        <w:tc>
          <w:tcPr>
            <w:tcW w:w="1000" w:type="dxa"/>
          </w:tcPr>
          <w:p w14:paraId="2A00D34B" w14:textId="77777777" w:rsidR="00604E84" w:rsidRPr="004A0715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4A0715">
              <w:rPr>
                <w:rFonts w:eastAsia="Arial Unicode MS"/>
                <w:sz w:val="18"/>
                <w:szCs w:val="22"/>
              </w:rPr>
              <w:t>Inntil 10t</w:t>
            </w:r>
          </w:p>
        </w:tc>
        <w:tc>
          <w:tcPr>
            <w:tcW w:w="1581" w:type="dxa"/>
            <w:gridSpan w:val="2"/>
          </w:tcPr>
          <w:p w14:paraId="7CB6ACB3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70C41AC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C4013A9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413F32BB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3089FEFC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01B1A5E7" w14:textId="77777777" w:rsidTr="00127AD1">
        <w:tc>
          <w:tcPr>
            <w:tcW w:w="2222" w:type="dxa"/>
          </w:tcPr>
          <w:p w14:paraId="7C8BD713" w14:textId="77777777" w:rsidR="00604E84" w:rsidRPr="004A0715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4A0715">
              <w:rPr>
                <w:rFonts w:eastAsia="Arial Unicode MS"/>
                <w:sz w:val="18"/>
                <w:szCs w:val="22"/>
              </w:rPr>
              <w:t>Gravemaskin (belter/hjul) elektrisk</w:t>
            </w:r>
          </w:p>
        </w:tc>
        <w:tc>
          <w:tcPr>
            <w:tcW w:w="1000" w:type="dxa"/>
          </w:tcPr>
          <w:p w14:paraId="1BC6FF46" w14:textId="77777777" w:rsidR="00604E84" w:rsidRPr="004A0715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4A0715">
              <w:rPr>
                <w:rFonts w:eastAsia="Arial Unicode MS"/>
                <w:sz w:val="18"/>
                <w:szCs w:val="22"/>
              </w:rPr>
              <w:t>10t-15t</w:t>
            </w:r>
          </w:p>
        </w:tc>
        <w:tc>
          <w:tcPr>
            <w:tcW w:w="1581" w:type="dxa"/>
            <w:gridSpan w:val="2"/>
          </w:tcPr>
          <w:p w14:paraId="3C3BCE36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D62C6C8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170C657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4E75CFB8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18AEB710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077AA5BC" w14:textId="77777777" w:rsidTr="00127AD1">
        <w:tc>
          <w:tcPr>
            <w:tcW w:w="2222" w:type="dxa"/>
          </w:tcPr>
          <w:p w14:paraId="17362E2A" w14:textId="77777777" w:rsidR="00604E84" w:rsidRPr="00E57380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Gravemaskin (belter/hjul) elektrisk</w:t>
            </w:r>
          </w:p>
        </w:tc>
        <w:tc>
          <w:tcPr>
            <w:tcW w:w="1000" w:type="dxa"/>
          </w:tcPr>
          <w:p w14:paraId="1495D149" w14:textId="77777777" w:rsidR="00604E84" w:rsidRPr="00E57380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15t-25t</w:t>
            </w:r>
          </w:p>
        </w:tc>
        <w:tc>
          <w:tcPr>
            <w:tcW w:w="1581" w:type="dxa"/>
            <w:gridSpan w:val="2"/>
          </w:tcPr>
          <w:p w14:paraId="528AA7B3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C505120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044FCF6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11A93606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238A30B0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1D05F97F" w14:textId="77777777" w:rsidTr="00127AD1">
        <w:tc>
          <w:tcPr>
            <w:tcW w:w="2222" w:type="dxa"/>
          </w:tcPr>
          <w:p w14:paraId="0734CFF4" w14:textId="77777777" w:rsidR="00604E84" w:rsidRPr="00E57380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E57380">
              <w:rPr>
                <w:rFonts w:eastAsia="Arial Unicode MS"/>
                <w:sz w:val="18"/>
                <w:szCs w:val="22"/>
              </w:rPr>
              <w:lastRenderedPageBreak/>
              <w:t>Gravemaskin (belter/hjul) elektrisk</w:t>
            </w:r>
          </w:p>
        </w:tc>
        <w:tc>
          <w:tcPr>
            <w:tcW w:w="1000" w:type="dxa"/>
          </w:tcPr>
          <w:p w14:paraId="101A6F07" w14:textId="77777777" w:rsidR="00604E84" w:rsidRPr="00E57380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25t-35t</w:t>
            </w:r>
          </w:p>
        </w:tc>
        <w:tc>
          <w:tcPr>
            <w:tcW w:w="1581" w:type="dxa"/>
            <w:gridSpan w:val="2"/>
          </w:tcPr>
          <w:p w14:paraId="61221989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43A8D3C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549294B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62C1C456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3E9609E2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32D6307C" w14:textId="77777777" w:rsidTr="00127AD1">
        <w:tc>
          <w:tcPr>
            <w:tcW w:w="2222" w:type="dxa"/>
          </w:tcPr>
          <w:p w14:paraId="0941412D" w14:textId="77777777" w:rsidR="00604E84" w:rsidRPr="00E57380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Gravemaskin (hjul)</w:t>
            </w:r>
          </w:p>
          <w:p w14:paraId="276E0C21" w14:textId="77777777" w:rsidR="00604E84" w:rsidRPr="00E57380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m/tilhenger</w:t>
            </w:r>
          </w:p>
        </w:tc>
        <w:tc>
          <w:tcPr>
            <w:tcW w:w="1000" w:type="dxa"/>
          </w:tcPr>
          <w:p w14:paraId="43D40AFB" w14:textId="77777777" w:rsidR="00604E84" w:rsidRPr="00E57380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Inntil 15t</w:t>
            </w:r>
          </w:p>
        </w:tc>
        <w:tc>
          <w:tcPr>
            <w:tcW w:w="1581" w:type="dxa"/>
            <w:gridSpan w:val="2"/>
          </w:tcPr>
          <w:p w14:paraId="38B6137B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C16166C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66704AD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292B39B7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7A51E54A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73F04091" w14:textId="77777777" w:rsidTr="00127AD1">
        <w:tc>
          <w:tcPr>
            <w:tcW w:w="2222" w:type="dxa"/>
          </w:tcPr>
          <w:p w14:paraId="5E0ECE66" w14:textId="77777777" w:rsidR="00604E84" w:rsidRPr="00E57380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Gravemaskin (hjul)</w:t>
            </w:r>
          </w:p>
          <w:p w14:paraId="79111896" w14:textId="77777777" w:rsidR="00604E84" w:rsidRPr="00E57380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m/tilhenger</w:t>
            </w:r>
          </w:p>
        </w:tc>
        <w:tc>
          <w:tcPr>
            <w:tcW w:w="1000" w:type="dxa"/>
          </w:tcPr>
          <w:p w14:paraId="1FE92429" w14:textId="77777777" w:rsidR="00604E84" w:rsidRPr="00E57380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15t-25t</w:t>
            </w:r>
          </w:p>
        </w:tc>
        <w:tc>
          <w:tcPr>
            <w:tcW w:w="1581" w:type="dxa"/>
            <w:gridSpan w:val="2"/>
          </w:tcPr>
          <w:p w14:paraId="4E1D0180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9CF65B7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47DEBA2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5DC56AA2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7998BF4F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1D68835D" w14:textId="77777777" w:rsidTr="00127AD1">
        <w:tc>
          <w:tcPr>
            <w:tcW w:w="2222" w:type="dxa"/>
          </w:tcPr>
          <w:p w14:paraId="62E9F914" w14:textId="77777777" w:rsidR="00604E84" w:rsidRPr="00E57380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Gravemaskin (hjul) elektrisk m/tilhenger</w:t>
            </w:r>
          </w:p>
        </w:tc>
        <w:tc>
          <w:tcPr>
            <w:tcW w:w="1000" w:type="dxa"/>
          </w:tcPr>
          <w:p w14:paraId="45055E97" w14:textId="77777777" w:rsidR="00604E84" w:rsidRPr="00E57380" w:rsidRDefault="00604E84" w:rsidP="00127AD1">
            <w:pPr>
              <w:rPr>
                <w:rFonts w:eastAsia="Arial Unicode MS"/>
                <w:sz w:val="18"/>
                <w:szCs w:val="22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Inntil 15t</w:t>
            </w:r>
          </w:p>
        </w:tc>
        <w:tc>
          <w:tcPr>
            <w:tcW w:w="1581" w:type="dxa"/>
            <w:gridSpan w:val="2"/>
          </w:tcPr>
          <w:p w14:paraId="7A0A9707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350CF06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E22C6CF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2731E4CB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40231850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24CC4ED7" w14:textId="77777777" w:rsidTr="00127AD1">
        <w:tc>
          <w:tcPr>
            <w:tcW w:w="2222" w:type="dxa"/>
          </w:tcPr>
          <w:p w14:paraId="4D845981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 xml:space="preserve">Gravemaskin (hjul) elektrisk m/tilhenger </w:t>
            </w:r>
          </w:p>
        </w:tc>
        <w:tc>
          <w:tcPr>
            <w:tcW w:w="1000" w:type="dxa"/>
          </w:tcPr>
          <w:p w14:paraId="696A9815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15t-25t</w:t>
            </w:r>
          </w:p>
        </w:tc>
        <w:tc>
          <w:tcPr>
            <w:tcW w:w="1581" w:type="dxa"/>
            <w:gridSpan w:val="2"/>
          </w:tcPr>
          <w:p w14:paraId="39593EE3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FCE5B77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A97A545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46AC1505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52AF2932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1F235A1D" w14:textId="77777777" w:rsidTr="00127AD1">
        <w:tc>
          <w:tcPr>
            <w:tcW w:w="2222" w:type="dxa"/>
          </w:tcPr>
          <w:p w14:paraId="4CF94241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Hjullaster</w:t>
            </w:r>
          </w:p>
        </w:tc>
        <w:tc>
          <w:tcPr>
            <w:tcW w:w="1000" w:type="dxa"/>
          </w:tcPr>
          <w:p w14:paraId="116FA1A4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Inntil 20t</w:t>
            </w:r>
          </w:p>
        </w:tc>
        <w:tc>
          <w:tcPr>
            <w:tcW w:w="1581" w:type="dxa"/>
            <w:gridSpan w:val="2"/>
          </w:tcPr>
          <w:p w14:paraId="0298C4E2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9C5BD56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1FD5EAA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2025891C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5B09B9A2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18C977B5" w14:textId="77777777" w:rsidTr="00127AD1">
        <w:tc>
          <w:tcPr>
            <w:tcW w:w="2222" w:type="dxa"/>
          </w:tcPr>
          <w:p w14:paraId="2A44D158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Hjullaster</w:t>
            </w:r>
          </w:p>
        </w:tc>
        <w:tc>
          <w:tcPr>
            <w:tcW w:w="1000" w:type="dxa"/>
          </w:tcPr>
          <w:p w14:paraId="2D1FE966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20t-30t</w:t>
            </w:r>
          </w:p>
        </w:tc>
        <w:tc>
          <w:tcPr>
            <w:tcW w:w="1581" w:type="dxa"/>
            <w:gridSpan w:val="2"/>
          </w:tcPr>
          <w:p w14:paraId="3C49AC05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1591DF8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2DFB15A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5AA37FB8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4D678E43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6BDBCC06" w14:textId="77777777" w:rsidTr="00127AD1">
        <w:tc>
          <w:tcPr>
            <w:tcW w:w="2222" w:type="dxa"/>
          </w:tcPr>
          <w:p w14:paraId="04022CA8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Lastebil 3 aksler</w:t>
            </w:r>
          </w:p>
        </w:tc>
        <w:tc>
          <w:tcPr>
            <w:tcW w:w="1000" w:type="dxa"/>
          </w:tcPr>
          <w:p w14:paraId="6277CA99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8A437CF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EFDCD13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9B139AE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EFE91A5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57261AB7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2BC5B4FB" w14:textId="77777777" w:rsidTr="00127AD1">
        <w:tc>
          <w:tcPr>
            <w:tcW w:w="2222" w:type="dxa"/>
          </w:tcPr>
          <w:p w14:paraId="6A2EF172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Lastebil 3 aksler elektrisk</w:t>
            </w:r>
          </w:p>
        </w:tc>
        <w:tc>
          <w:tcPr>
            <w:tcW w:w="1000" w:type="dxa"/>
          </w:tcPr>
          <w:p w14:paraId="25F19894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40772A66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6A27395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138DD85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4D96E83E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315883D1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411E76E4" w14:textId="77777777" w:rsidTr="00127AD1">
        <w:tc>
          <w:tcPr>
            <w:tcW w:w="2222" w:type="dxa"/>
          </w:tcPr>
          <w:p w14:paraId="5ABCC2AB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Lastebil 4 aksler</w:t>
            </w:r>
          </w:p>
        </w:tc>
        <w:tc>
          <w:tcPr>
            <w:tcW w:w="1000" w:type="dxa"/>
          </w:tcPr>
          <w:p w14:paraId="168510E3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9E5841F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50A60D1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A311DAC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94C30F8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4AFF59A2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74DA5D60" w14:textId="77777777" w:rsidTr="00127AD1">
        <w:tc>
          <w:tcPr>
            <w:tcW w:w="2222" w:type="dxa"/>
          </w:tcPr>
          <w:p w14:paraId="48C3D6E7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Lastebil 4 aksler elektrisk</w:t>
            </w:r>
          </w:p>
        </w:tc>
        <w:tc>
          <w:tcPr>
            <w:tcW w:w="1000" w:type="dxa"/>
          </w:tcPr>
          <w:p w14:paraId="1C18401A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95FD34D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C3A111C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AAF145E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29AD5901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7A3C42C4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2944010C" w14:textId="77777777" w:rsidTr="00127AD1">
        <w:tc>
          <w:tcPr>
            <w:tcW w:w="2222" w:type="dxa"/>
          </w:tcPr>
          <w:p w14:paraId="783D1599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Lastebil 3 aksler m/henger</w:t>
            </w:r>
          </w:p>
        </w:tc>
        <w:tc>
          <w:tcPr>
            <w:tcW w:w="1000" w:type="dxa"/>
          </w:tcPr>
          <w:p w14:paraId="5A7273CF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73D1B552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F2604EC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097AE93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5610F2E6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634355EB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5D51634B" w14:textId="77777777" w:rsidTr="00127AD1">
        <w:tc>
          <w:tcPr>
            <w:tcW w:w="2222" w:type="dxa"/>
          </w:tcPr>
          <w:p w14:paraId="30E8F9AF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Lastebil 3 aksler m/henger elektrisk</w:t>
            </w:r>
          </w:p>
        </w:tc>
        <w:tc>
          <w:tcPr>
            <w:tcW w:w="1000" w:type="dxa"/>
          </w:tcPr>
          <w:p w14:paraId="74BF7D9F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71432ECD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96759FF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CF4584A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54EBE1C1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78407EE7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4E7E0425" w14:textId="77777777" w:rsidTr="00127AD1">
        <w:tc>
          <w:tcPr>
            <w:tcW w:w="2222" w:type="dxa"/>
          </w:tcPr>
          <w:p w14:paraId="165B2C5C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Lastebil 4 aksler m/henger</w:t>
            </w:r>
          </w:p>
        </w:tc>
        <w:tc>
          <w:tcPr>
            <w:tcW w:w="1000" w:type="dxa"/>
          </w:tcPr>
          <w:p w14:paraId="42C17F6B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1441F5FA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18643F3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6E989BB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5855BD93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6C5686CB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721FE714" w14:textId="77777777" w:rsidTr="00127AD1">
        <w:tc>
          <w:tcPr>
            <w:tcW w:w="2222" w:type="dxa"/>
          </w:tcPr>
          <w:p w14:paraId="5371D695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Lastebil 4 aksler m/henger elektrisk</w:t>
            </w:r>
          </w:p>
        </w:tc>
        <w:tc>
          <w:tcPr>
            <w:tcW w:w="1000" w:type="dxa"/>
          </w:tcPr>
          <w:p w14:paraId="5141F57C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A736A57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8C372B4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D146132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1E19408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45F8BAB7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6E8E95BD" w14:textId="77777777" w:rsidTr="00127AD1">
        <w:tc>
          <w:tcPr>
            <w:tcW w:w="2222" w:type="dxa"/>
          </w:tcPr>
          <w:p w14:paraId="4CF0F0FC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Lastebil m/semi</w:t>
            </w:r>
          </w:p>
        </w:tc>
        <w:tc>
          <w:tcPr>
            <w:tcW w:w="1000" w:type="dxa"/>
          </w:tcPr>
          <w:p w14:paraId="5259E42A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5D92F952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A73A55D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19BD42C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22791B3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430D414A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6B364CD8" w14:textId="77777777" w:rsidTr="00127AD1">
        <w:tc>
          <w:tcPr>
            <w:tcW w:w="2222" w:type="dxa"/>
          </w:tcPr>
          <w:p w14:paraId="6F136D0B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Lastebil m/kran</w:t>
            </w:r>
          </w:p>
        </w:tc>
        <w:tc>
          <w:tcPr>
            <w:tcW w:w="1000" w:type="dxa"/>
          </w:tcPr>
          <w:p w14:paraId="574B22B9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Inntil 20 tm</w:t>
            </w:r>
          </w:p>
        </w:tc>
        <w:tc>
          <w:tcPr>
            <w:tcW w:w="1581" w:type="dxa"/>
            <w:gridSpan w:val="2"/>
          </w:tcPr>
          <w:p w14:paraId="78800A6A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31C8455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80DAC96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1FA2CC10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437B45EC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18495B82" w14:textId="77777777" w:rsidTr="00127AD1">
        <w:tc>
          <w:tcPr>
            <w:tcW w:w="2222" w:type="dxa"/>
          </w:tcPr>
          <w:p w14:paraId="1D2ED9B4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Lastebil m/kran</w:t>
            </w:r>
          </w:p>
        </w:tc>
        <w:tc>
          <w:tcPr>
            <w:tcW w:w="1000" w:type="dxa"/>
          </w:tcPr>
          <w:p w14:paraId="2962A323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Over 20tm</w:t>
            </w:r>
          </w:p>
        </w:tc>
        <w:tc>
          <w:tcPr>
            <w:tcW w:w="1581" w:type="dxa"/>
            <w:gridSpan w:val="2"/>
          </w:tcPr>
          <w:p w14:paraId="481939E6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ACF11A3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4E44EF7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5B62EC7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392D41FD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5A781787" w14:textId="77777777" w:rsidTr="00127AD1">
        <w:tc>
          <w:tcPr>
            <w:tcW w:w="2222" w:type="dxa"/>
          </w:tcPr>
          <w:p w14:paraId="51484079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Borerigg</w:t>
            </w:r>
          </w:p>
        </w:tc>
        <w:tc>
          <w:tcPr>
            <w:tcW w:w="1000" w:type="dxa"/>
          </w:tcPr>
          <w:p w14:paraId="5BDE4F47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&lt;10 tonn</w:t>
            </w:r>
          </w:p>
        </w:tc>
        <w:tc>
          <w:tcPr>
            <w:tcW w:w="1581" w:type="dxa"/>
            <w:gridSpan w:val="2"/>
          </w:tcPr>
          <w:p w14:paraId="7A943127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22EA79F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2E13B60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45AFD00E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04CD7E6F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29E577C4" w14:textId="77777777" w:rsidTr="00127AD1">
        <w:tc>
          <w:tcPr>
            <w:tcW w:w="2222" w:type="dxa"/>
          </w:tcPr>
          <w:p w14:paraId="4C2B8084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 xml:space="preserve">Borerigg  </w:t>
            </w:r>
          </w:p>
        </w:tc>
        <w:tc>
          <w:tcPr>
            <w:tcW w:w="1000" w:type="dxa"/>
          </w:tcPr>
          <w:p w14:paraId="3BEE2610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&gt;10 tonn</w:t>
            </w:r>
          </w:p>
        </w:tc>
        <w:tc>
          <w:tcPr>
            <w:tcW w:w="1581" w:type="dxa"/>
            <w:gridSpan w:val="2"/>
          </w:tcPr>
          <w:p w14:paraId="3A37130C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DE28807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6895820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7E068688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5B64177A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091971C5" w14:textId="77777777" w:rsidTr="00127AD1">
        <w:tc>
          <w:tcPr>
            <w:tcW w:w="2222" w:type="dxa"/>
          </w:tcPr>
          <w:p w14:paraId="633068E0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Gravemaskin m/boretårn (belte/hjul)</w:t>
            </w:r>
          </w:p>
        </w:tc>
        <w:tc>
          <w:tcPr>
            <w:tcW w:w="1000" w:type="dxa"/>
          </w:tcPr>
          <w:p w14:paraId="53344EF0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15-25t</w:t>
            </w:r>
          </w:p>
        </w:tc>
        <w:tc>
          <w:tcPr>
            <w:tcW w:w="1581" w:type="dxa"/>
            <w:gridSpan w:val="2"/>
          </w:tcPr>
          <w:p w14:paraId="18C526CE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E6E699A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CD61EB3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4D648621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247A764F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6195E0F0" w14:textId="77777777" w:rsidTr="00127AD1">
        <w:tc>
          <w:tcPr>
            <w:tcW w:w="2222" w:type="dxa"/>
          </w:tcPr>
          <w:p w14:paraId="302E4778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Gravemaskin m/boretårn (belte/hjul)</w:t>
            </w:r>
          </w:p>
        </w:tc>
        <w:tc>
          <w:tcPr>
            <w:tcW w:w="1000" w:type="dxa"/>
          </w:tcPr>
          <w:p w14:paraId="7A788335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25-35t</w:t>
            </w:r>
          </w:p>
        </w:tc>
        <w:tc>
          <w:tcPr>
            <w:tcW w:w="1581" w:type="dxa"/>
            <w:gridSpan w:val="2"/>
          </w:tcPr>
          <w:p w14:paraId="7C4E866E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B8825AA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119E6C3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39B6B85B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31CB5C04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0FC23A26" w14:textId="77777777" w:rsidTr="00127AD1">
        <w:tc>
          <w:tcPr>
            <w:tcW w:w="2222" w:type="dxa"/>
          </w:tcPr>
          <w:p w14:paraId="4DE34F12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Vals</w:t>
            </w:r>
          </w:p>
        </w:tc>
        <w:tc>
          <w:tcPr>
            <w:tcW w:w="1000" w:type="dxa"/>
          </w:tcPr>
          <w:p w14:paraId="245D575B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14-17t</w:t>
            </w:r>
          </w:p>
        </w:tc>
        <w:tc>
          <w:tcPr>
            <w:tcW w:w="1581" w:type="dxa"/>
            <w:gridSpan w:val="2"/>
          </w:tcPr>
          <w:p w14:paraId="2BED1487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1394A0C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DDA8161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52A249F8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36FC7FDE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55A8C40D" w14:textId="77777777" w:rsidTr="00127AD1">
        <w:tc>
          <w:tcPr>
            <w:tcW w:w="2222" w:type="dxa"/>
          </w:tcPr>
          <w:p w14:paraId="293D76C2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Vals</w:t>
            </w:r>
          </w:p>
        </w:tc>
        <w:tc>
          <w:tcPr>
            <w:tcW w:w="1000" w:type="dxa"/>
          </w:tcPr>
          <w:p w14:paraId="3601B7BC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17-25t</w:t>
            </w:r>
          </w:p>
        </w:tc>
        <w:tc>
          <w:tcPr>
            <w:tcW w:w="1581" w:type="dxa"/>
            <w:gridSpan w:val="2"/>
          </w:tcPr>
          <w:p w14:paraId="7AF2772B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2D29E96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51AC4F9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F034E31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0CDB5717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3B6FFE69" w14:textId="77777777" w:rsidTr="00127AD1">
        <w:trPr>
          <w:cantSplit/>
        </w:trPr>
        <w:tc>
          <w:tcPr>
            <w:tcW w:w="9003" w:type="dxa"/>
            <w:gridSpan w:val="8"/>
          </w:tcPr>
          <w:p w14:paraId="4676177D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b/>
                <w:bCs/>
                <w:sz w:val="18"/>
              </w:rPr>
              <w:t>Maskiner eksklusiv fører:</w:t>
            </w:r>
          </w:p>
        </w:tc>
      </w:tr>
      <w:tr w:rsidR="00604E84" w:rsidRPr="00E57380" w14:paraId="04FC8478" w14:textId="77777777" w:rsidTr="00127AD1">
        <w:tc>
          <w:tcPr>
            <w:tcW w:w="2222" w:type="dxa"/>
          </w:tcPr>
          <w:p w14:paraId="527FE07A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rFonts w:eastAsia="Arial Unicode MS"/>
                <w:sz w:val="18"/>
                <w:szCs w:val="22"/>
              </w:rPr>
              <w:t>Tillegg for hydraulisk pigg</w:t>
            </w:r>
          </w:p>
        </w:tc>
        <w:tc>
          <w:tcPr>
            <w:tcW w:w="1000" w:type="dxa"/>
          </w:tcPr>
          <w:p w14:paraId="0ED39C76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726232C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D2033B0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76BC593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1C875BB1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0FD54D20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61B974A9" w14:textId="77777777" w:rsidTr="00127AD1">
        <w:tc>
          <w:tcPr>
            <w:tcW w:w="2222" w:type="dxa"/>
          </w:tcPr>
          <w:p w14:paraId="667299C7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Hoppetusse</w:t>
            </w:r>
          </w:p>
        </w:tc>
        <w:tc>
          <w:tcPr>
            <w:tcW w:w="1000" w:type="dxa"/>
          </w:tcPr>
          <w:p w14:paraId="55824B3F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80 kg</w:t>
            </w:r>
          </w:p>
        </w:tc>
        <w:tc>
          <w:tcPr>
            <w:tcW w:w="1581" w:type="dxa"/>
            <w:gridSpan w:val="2"/>
          </w:tcPr>
          <w:p w14:paraId="028D9592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CAFA1D0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8DF5CA4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3BF1D344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47429E23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0B3EFE9F" w14:textId="77777777" w:rsidTr="00127AD1">
        <w:tc>
          <w:tcPr>
            <w:tcW w:w="2222" w:type="dxa"/>
          </w:tcPr>
          <w:p w14:paraId="22BD7055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Hoppetusse</w:t>
            </w:r>
          </w:p>
        </w:tc>
        <w:tc>
          <w:tcPr>
            <w:tcW w:w="1000" w:type="dxa"/>
          </w:tcPr>
          <w:p w14:paraId="588B26CC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200 kg</w:t>
            </w:r>
          </w:p>
        </w:tc>
        <w:tc>
          <w:tcPr>
            <w:tcW w:w="1581" w:type="dxa"/>
            <w:gridSpan w:val="2"/>
          </w:tcPr>
          <w:p w14:paraId="6D5C499B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880B5EC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CCFE6E4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5ED98F98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5B66A118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43B0CC8F" w14:textId="77777777" w:rsidTr="00127AD1">
        <w:tc>
          <w:tcPr>
            <w:tcW w:w="2222" w:type="dxa"/>
          </w:tcPr>
          <w:p w14:paraId="0ABAD8A1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Hoppetusse</w:t>
            </w:r>
          </w:p>
        </w:tc>
        <w:tc>
          <w:tcPr>
            <w:tcW w:w="1000" w:type="dxa"/>
          </w:tcPr>
          <w:p w14:paraId="3D155B2D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500 kg</w:t>
            </w:r>
          </w:p>
        </w:tc>
        <w:tc>
          <w:tcPr>
            <w:tcW w:w="1581" w:type="dxa"/>
            <w:gridSpan w:val="2"/>
          </w:tcPr>
          <w:p w14:paraId="77579A25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6C1849C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9094895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74327C54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4FD89AA0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1217A51F" w14:textId="77777777" w:rsidTr="00127AD1">
        <w:tc>
          <w:tcPr>
            <w:tcW w:w="2222" w:type="dxa"/>
          </w:tcPr>
          <w:p w14:paraId="70A45B05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Lift</w:t>
            </w:r>
          </w:p>
        </w:tc>
        <w:tc>
          <w:tcPr>
            <w:tcW w:w="1000" w:type="dxa"/>
          </w:tcPr>
          <w:p w14:paraId="6C44BD2F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Inntil 20 meter løftehøyde</w:t>
            </w:r>
          </w:p>
        </w:tc>
        <w:tc>
          <w:tcPr>
            <w:tcW w:w="1581" w:type="dxa"/>
            <w:gridSpan w:val="2"/>
          </w:tcPr>
          <w:p w14:paraId="241AA358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CF936C5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FB6E833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56F6D50D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56583C8C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6721D311" w14:textId="77777777" w:rsidTr="00127AD1">
        <w:tc>
          <w:tcPr>
            <w:tcW w:w="2222" w:type="dxa"/>
            <w:tcBorders>
              <w:bottom w:val="single" w:sz="4" w:space="0" w:color="auto"/>
            </w:tcBorders>
          </w:tcPr>
          <w:p w14:paraId="30265D12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Kompressor m/borhammer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4ACD47F7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</w:tcPr>
          <w:p w14:paraId="404EB30F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638289B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37A9A33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217A72D7" w14:textId="77777777" w:rsidR="00604E84" w:rsidRPr="00E57380" w:rsidRDefault="00604E84" w:rsidP="00127AD1">
            <w:pPr>
              <w:rPr>
                <w:sz w:val="18"/>
              </w:rPr>
            </w:pPr>
            <w:r w:rsidRPr="00E57380">
              <w:rPr>
                <w:sz w:val="18"/>
              </w:rPr>
              <w:t>30</w:t>
            </w:r>
          </w:p>
        </w:tc>
        <w:tc>
          <w:tcPr>
            <w:tcW w:w="1252" w:type="dxa"/>
            <w:vAlign w:val="center"/>
          </w:tcPr>
          <w:p w14:paraId="7194738D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  <w:tr w:rsidR="00604E84" w:rsidRPr="00E57380" w14:paraId="58EF6051" w14:textId="77777777" w:rsidTr="00127AD1">
        <w:trPr>
          <w:cantSplit/>
        </w:trPr>
        <w:tc>
          <w:tcPr>
            <w:tcW w:w="4248" w:type="dxa"/>
            <w:gridSpan w:val="3"/>
            <w:tcBorders>
              <w:left w:val="nil"/>
              <w:bottom w:val="nil"/>
              <w:right w:val="nil"/>
            </w:tcBorders>
          </w:tcPr>
          <w:p w14:paraId="17AB3448" w14:textId="77777777" w:rsidR="00604E84" w:rsidRPr="00E57380" w:rsidRDefault="00604E84" w:rsidP="00127AD1">
            <w:pPr>
              <w:rPr>
                <w:sz w:val="18"/>
              </w:rPr>
            </w:pPr>
          </w:p>
        </w:tc>
        <w:tc>
          <w:tcPr>
            <w:tcW w:w="3503" w:type="dxa"/>
            <w:gridSpan w:val="4"/>
            <w:tcBorders>
              <w:left w:val="nil"/>
            </w:tcBorders>
          </w:tcPr>
          <w:p w14:paraId="1E01605C" w14:textId="77777777" w:rsidR="00604E84" w:rsidRPr="00E57380" w:rsidRDefault="00604E84" w:rsidP="00127AD1">
            <w:pPr>
              <w:rPr>
                <w:b/>
                <w:bCs/>
                <w:sz w:val="18"/>
              </w:rPr>
            </w:pPr>
            <w:r w:rsidRPr="00E57380">
              <w:rPr>
                <w:b/>
                <w:bCs/>
                <w:sz w:val="18"/>
              </w:rPr>
              <w:t>Sum maskiner:</w:t>
            </w:r>
          </w:p>
          <w:p w14:paraId="35DA77B9" w14:textId="77777777" w:rsidR="00604E84" w:rsidRPr="00E57380" w:rsidRDefault="00604E84" w:rsidP="00127AD1">
            <w:pPr>
              <w:rPr>
                <w:b/>
                <w:bCs/>
                <w:sz w:val="18"/>
              </w:rPr>
            </w:pPr>
            <w:r w:rsidRPr="00E57380">
              <w:rPr>
                <w:b/>
                <w:bCs/>
                <w:sz w:val="18"/>
              </w:rPr>
              <w:t>(overføres til Sum mannskap og maskiner)</w:t>
            </w:r>
          </w:p>
        </w:tc>
        <w:tc>
          <w:tcPr>
            <w:tcW w:w="1252" w:type="dxa"/>
            <w:vAlign w:val="center"/>
          </w:tcPr>
          <w:p w14:paraId="192FC6EE" w14:textId="77777777" w:rsidR="00604E84" w:rsidRPr="00E57380" w:rsidRDefault="00604E84" w:rsidP="00127AD1">
            <w:pPr>
              <w:rPr>
                <w:sz w:val="18"/>
              </w:rPr>
            </w:pPr>
          </w:p>
        </w:tc>
      </w:tr>
    </w:tbl>
    <w:p w14:paraId="724EE4AE" w14:textId="77777777" w:rsidR="00604E84" w:rsidRPr="00E57380" w:rsidRDefault="00604E84" w:rsidP="00604E84"/>
    <w:p w14:paraId="57A7DE92" w14:textId="77777777" w:rsidR="00604E84" w:rsidRPr="00E57380" w:rsidRDefault="00604E84" w:rsidP="00604E84"/>
    <w:p w14:paraId="5E126E83" w14:textId="77777777" w:rsidR="00604E84" w:rsidRPr="00E57380" w:rsidRDefault="00604E84" w:rsidP="00604E84"/>
    <w:p w14:paraId="042691E0" w14:textId="77777777" w:rsidR="00604E84" w:rsidRPr="00E57380" w:rsidRDefault="00604E84" w:rsidP="00604E84">
      <w:pPr>
        <w:pStyle w:val="Overskrift2"/>
      </w:pPr>
      <w:r w:rsidRPr="00E57380">
        <w:t>4 Timepriser samhandlingsfase</w:t>
      </w:r>
    </w:p>
    <w:p w14:paraId="56B702A2" w14:textId="77777777" w:rsidR="00604E84" w:rsidRPr="00E57380" w:rsidRDefault="00604E84" w:rsidP="00604E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9"/>
        <w:gridCol w:w="1377"/>
        <w:gridCol w:w="1756"/>
        <w:gridCol w:w="877"/>
        <w:gridCol w:w="2161"/>
      </w:tblGrid>
      <w:tr w:rsidR="00604E84" w:rsidRPr="00E57380" w14:paraId="589BE948" w14:textId="77777777" w:rsidTr="00127AD1">
        <w:tc>
          <w:tcPr>
            <w:tcW w:w="4068" w:type="dxa"/>
            <w:gridSpan w:val="2"/>
          </w:tcPr>
          <w:p w14:paraId="45ECECE6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Timepriser knyttet til samhandlings- og utviklingsfasen</w:t>
            </w:r>
          </w:p>
        </w:tc>
        <w:tc>
          <w:tcPr>
            <w:tcW w:w="1800" w:type="dxa"/>
          </w:tcPr>
          <w:p w14:paraId="2D490A8C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Timepris</w:t>
            </w:r>
          </w:p>
          <w:p w14:paraId="66267247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6BFAEA54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13FC7EDF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Sum pris</w:t>
            </w:r>
          </w:p>
        </w:tc>
      </w:tr>
      <w:tr w:rsidR="00604E84" w:rsidRPr="00E57380" w14:paraId="0465AC6F" w14:textId="77777777" w:rsidTr="00127AD1">
        <w:tc>
          <w:tcPr>
            <w:tcW w:w="4068" w:type="dxa"/>
            <w:gridSpan w:val="2"/>
          </w:tcPr>
          <w:p w14:paraId="705158CD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Prosjektleder (entreprenør)</w:t>
            </w:r>
          </w:p>
          <w:p w14:paraId="7BC8B504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5DD56718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5EE0DB4F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15</w:t>
            </w:r>
          </w:p>
        </w:tc>
        <w:tc>
          <w:tcPr>
            <w:tcW w:w="2251" w:type="dxa"/>
            <w:vAlign w:val="center"/>
          </w:tcPr>
          <w:p w14:paraId="734A4C7F" w14:textId="77777777" w:rsidR="00604E84" w:rsidRPr="00E57380" w:rsidRDefault="00604E84" w:rsidP="00127AD1">
            <w:pPr>
              <w:rPr>
                <w:sz w:val="20"/>
              </w:rPr>
            </w:pPr>
          </w:p>
        </w:tc>
      </w:tr>
      <w:tr w:rsidR="00604E84" w:rsidRPr="00E57380" w14:paraId="19A11855" w14:textId="77777777" w:rsidTr="00127AD1">
        <w:tc>
          <w:tcPr>
            <w:tcW w:w="4068" w:type="dxa"/>
            <w:gridSpan w:val="2"/>
          </w:tcPr>
          <w:p w14:paraId="4B94E162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Anleggsleder</w:t>
            </w:r>
          </w:p>
          <w:p w14:paraId="29975C3F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2EBAA917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49F5A6C7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15</w:t>
            </w:r>
          </w:p>
        </w:tc>
        <w:tc>
          <w:tcPr>
            <w:tcW w:w="2251" w:type="dxa"/>
            <w:vAlign w:val="center"/>
          </w:tcPr>
          <w:p w14:paraId="700C0ECF" w14:textId="77777777" w:rsidR="00604E84" w:rsidRPr="00E57380" w:rsidRDefault="00604E84" w:rsidP="00127AD1">
            <w:pPr>
              <w:rPr>
                <w:sz w:val="20"/>
              </w:rPr>
            </w:pPr>
          </w:p>
        </w:tc>
      </w:tr>
      <w:tr w:rsidR="00604E84" w:rsidRPr="00E57380" w14:paraId="3DCF24C9" w14:textId="77777777" w:rsidTr="00127AD1">
        <w:tc>
          <w:tcPr>
            <w:tcW w:w="4068" w:type="dxa"/>
            <w:gridSpan w:val="2"/>
            <w:tcBorders>
              <w:bottom w:val="single" w:sz="4" w:space="0" w:color="auto"/>
            </w:tcBorders>
          </w:tcPr>
          <w:p w14:paraId="542F358B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Øvrige deltakere</w:t>
            </w:r>
          </w:p>
          <w:p w14:paraId="3225E5F8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2F43814" w14:textId="77777777" w:rsidR="00604E84" w:rsidRPr="00E57380" w:rsidRDefault="00604E84" w:rsidP="00127AD1">
            <w:pPr>
              <w:rPr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1E184111" w14:textId="77777777" w:rsidR="00604E84" w:rsidRPr="00E57380" w:rsidRDefault="00604E84" w:rsidP="00127AD1">
            <w:pPr>
              <w:rPr>
                <w:sz w:val="20"/>
              </w:rPr>
            </w:pPr>
            <w:r w:rsidRPr="00E57380">
              <w:rPr>
                <w:sz w:val="20"/>
              </w:rPr>
              <w:t>30</w:t>
            </w:r>
          </w:p>
        </w:tc>
        <w:tc>
          <w:tcPr>
            <w:tcW w:w="2251" w:type="dxa"/>
            <w:vAlign w:val="center"/>
          </w:tcPr>
          <w:p w14:paraId="2384EEF0" w14:textId="77777777" w:rsidR="00604E84" w:rsidRPr="00E57380" w:rsidRDefault="00604E84" w:rsidP="00127AD1">
            <w:pPr>
              <w:rPr>
                <w:sz w:val="20"/>
              </w:rPr>
            </w:pPr>
          </w:p>
        </w:tc>
      </w:tr>
      <w:tr w:rsidR="00604E84" w:rsidRPr="00E57380" w14:paraId="1D9E6A65" w14:textId="77777777" w:rsidTr="00127AD1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4EC30451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2A897457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Sum samhandlingsfase:</w:t>
            </w:r>
          </w:p>
          <w:p w14:paraId="7640EA12" w14:textId="77777777" w:rsidR="00604E84" w:rsidRPr="00E57380" w:rsidRDefault="00604E84" w:rsidP="00127AD1">
            <w:pPr>
              <w:rPr>
                <w:b/>
                <w:bCs/>
                <w:sz w:val="20"/>
              </w:rPr>
            </w:pPr>
            <w:r w:rsidRPr="00E57380"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3360A4C8" w14:textId="77777777" w:rsidR="00604E84" w:rsidRPr="00E57380" w:rsidRDefault="00604E84" w:rsidP="00127AD1">
            <w:pPr>
              <w:rPr>
                <w:sz w:val="20"/>
              </w:rPr>
            </w:pPr>
          </w:p>
        </w:tc>
      </w:tr>
    </w:tbl>
    <w:p w14:paraId="61646115" w14:textId="77777777" w:rsidR="00604E84" w:rsidRPr="00E57380" w:rsidRDefault="00604E84" w:rsidP="00604E84"/>
    <w:p w14:paraId="62ED4BE7" w14:textId="77777777" w:rsidR="00604E84" w:rsidRPr="00E57380" w:rsidRDefault="00604E84" w:rsidP="00604E84"/>
    <w:p w14:paraId="4485BEA0" w14:textId="77777777" w:rsidR="00604E84" w:rsidRPr="00E57380" w:rsidRDefault="00604E84" w:rsidP="00604E84"/>
    <w:p w14:paraId="59EED491" w14:textId="77777777" w:rsidR="00604E84" w:rsidRPr="00E57380" w:rsidRDefault="00604E84" w:rsidP="00604E84">
      <w:pPr>
        <w:pStyle w:val="Overskrift2"/>
      </w:pPr>
      <w:r w:rsidRPr="00E57380">
        <w:t>Sum mannskap og maskiner</w:t>
      </w:r>
    </w:p>
    <w:p w14:paraId="3A5DB3B7" w14:textId="77777777" w:rsidR="00604E84" w:rsidRPr="00E57380" w:rsidRDefault="00604E84" w:rsidP="00604E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23"/>
        <w:gridCol w:w="2497"/>
      </w:tblGrid>
      <w:tr w:rsidR="00604E84" w:rsidRPr="00E57380" w14:paraId="07AC517D" w14:textId="77777777" w:rsidTr="00127AD1">
        <w:tc>
          <w:tcPr>
            <w:tcW w:w="6408" w:type="dxa"/>
          </w:tcPr>
          <w:p w14:paraId="37C442AE" w14:textId="77777777" w:rsidR="00604E84" w:rsidRPr="00E57380" w:rsidRDefault="00604E84" w:rsidP="00127AD1">
            <w:r w:rsidRPr="00E57380">
              <w:t>Sum mannskap, eksklusiv overtidstillegg</w:t>
            </w:r>
          </w:p>
          <w:p w14:paraId="7F3EE6D2" w14:textId="77777777" w:rsidR="00604E84" w:rsidRPr="00E57380" w:rsidRDefault="00604E84" w:rsidP="00127AD1"/>
        </w:tc>
        <w:tc>
          <w:tcPr>
            <w:tcW w:w="2595" w:type="dxa"/>
            <w:vAlign w:val="center"/>
          </w:tcPr>
          <w:p w14:paraId="2B2A0FC9" w14:textId="77777777" w:rsidR="00604E84" w:rsidRPr="00E57380" w:rsidRDefault="00604E84" w:rsidP="00127AD1"/>
        </w:tc>
      </w:tr>
      <w:tr w:rsidR="00604E84" w:rsidRPr="00E57380" w14:paraId="2FD89F4B" w14:textId="77777777" w:rsidTr="00127AD1">
        <w:tc>
          <w:tcPr>
            <w:tcW w:w="6408" w:type="dxa"/>
          </w:tcPr>
          <w:p w14:paraId="78BED61D" w14:textId="77777777" w:rsidR="00604E84" w:rsidRPr="00E57380" w:rsidRDefault="00604E84" w:rsidP="00127AD1">
            <w:r w:rsidRPr="00E57380">
              <w:t>Sum overtidstillegg</w:t>
            </w:r>
          </w:p>
          <w:p w14:paraId="4C290F18" w14:textId="77777777" w:rsidR="00604E84" w:rsidRPr="00E57380" w:rsidRDefault="00604E84" w:rsidP="00127AD1"/>
        </w:tc>
        <w:tc>
          <w:tcPr>
            <w:tcW w:w="2595" w:type="dxa"/>
            <w:vAlign w:val="center"/>
          </w:tcPr>
          <w:p w14:paraId="5E34EF99" w14:textId="77777777" w:rsidR="00604E84" w:rsidRPr="00E57380" w:rsidRDefault="00604E84" w:rsidP="00127AD1"/>
        </w:tc>
      </w:tr>
      <w:tr w:rsidR="00604E84" w:rsidRPr="00E57380" w14:paraId="28A283DB" w14:textId="77777777" w:rsidTr="00127AD1">
        <w:tc>
          <w:tcPr>
            <w:tcW w:w="6408" w:type="dxa"/>
          </w:tcPr>
          <w:p w14:paraId="2463CA81" w14:textId="77777777" w:rsidR="00604E84" w:rsidRPr="00E57380" w:rsidRDefault="00604E84" w:rsidP="00127AD1">
            <w:r w:rsidRPr="00E57380">
              <w:t>Sum maskiner</w:t>
            </w:r>
          </w:p>
          <w:p w14:paraId="235C6A91" w14:textId="77777777" w:rsidR="00604E84" w:rsidRPr="00E57380" w:rsidRDefault="00604E84" w:rsidP="00127AD1"/>
        </w:tc>
        <w:tc>
          <w:tcPr>
            <w:tcW w:w="2595" w:type="dxa"/>
            <w:vAlign w:val="center"/>
          </w:tcPr>
          <w:p w14:paraId="2B70FCE4" w14:textId="77777777" w:rsidR="00604E84" w:rsidRPr="00E57380" w:rsidRDefault="00604E84" w:rsidP="00127AD1"/>
        </w:tc>
      </w:tr>
      <w:tr w:rsidR="00604E84" w:rsidRPr="00E57380" w14:paraId="3AB71AF2" w14:textId="77777777" w:rsidTr="00127AD1">
        <w:trPr>
          <w:trHeight w:val="566"/>
        </w:trPr>
        <w:tc>
          <w:tcPr>
            <w:tcW w:w="6408" w:type="dxa"/>
            <w:tcBorders>
              <w:bottom w:val="single" w:sz="4" w:space="0" w:color="auto"/>
            </w:tcBorders>
          </w:tcPr>
          <w:p w14:paraId="7DA937E7" w14:textId="77777777" w:rsidR="00604E84" w:rsidRPr="00E57380" w:rsidRDefault="00604E84" w:rsidP="00127AD1">
            <w:r w:rsidRPr="00E57380">
              <w:t>Sum samhandlingsfase</w:t>
            </w:r>
          </w:p>
          <w:p w14:paraId="5FD2A6D5" w14:textId="77777777" w:rsidR="00604E84" w:rsidRPr="00E57380" w:rsidRDefault="00604E84" w:rsidP="00127AD1"/>
        </w:tc>
        <w:tc>
          <w:tcPr>
            <w:tcW w:w="2595" w:type="dxa"/>
            <w:vAlign w:val="center"/>
          </w:tcPr>
          <w:p w14:paraId="2F57146B" w14:textId="77777777" w:rsidR="00604E84" w:rsidRPr="00E57380" w:rsidRDefault="00604E84" w:rsidP="00127AD1"/>
        </w:tc>
      </w:tr>
      <w:tr w:rsidR="00604E84" w:rsidRPr="00E57380" w14:paraId="718A0E6C" w14:textId="77777777" w:rsidTr="00127AD1">
        <w:tc>
          <w:tcPr>
            <w:tcW w:w="6408" w:type="dxa"/>
            <w:tcBorders>
              <w:left w:val="nil"/>
              <w:bottom w:val="single" w:sz="4" w:space="0" w:color="auto"/>
            </w:tcBorders>
          </w:tcPr>
          <w:p w14:paraId="1D919A18" w14:textId="77777777" w:rsidR="00604E84" w:rsidRPr="00E57380" w:rsidRDefault="00604E84" w:rsidP="00127AD1">
            <w:pPr>
              <w:rPr>
                <w:b/>
                <w:bCs/>
              </w:rPr>
            </w:pPr>
            <w:r w:rsidRPr="00E57380">
              <w:rPr>
                <w:b/>
                <w:bCs/>
              </w:rPr>
              <w:t>Sum mannskap og maskiner</w:t>
            </w:r>
          </w:p>
          <w:p w14:paraId="75D15EEF" w14:textId="77777777" w:rsidR="00604E84" w:rsidRPr="00E57380" w:rsidRDefault="00604E84" w:rsidP="00127AD1">
            <w:pPr>
              <w:rPr>
                <w:b/>
                <w:bCs/>
              </w:rPr>
            </w:pPr>
            <w:r w:rsidRPr="00E57380">
              <w:rPr>
                <w:b/>
                <w:bCs/>
              </w:rPr>
              <w:t>Overføres til kap. E5</w:t>
            </w:r>
          </w:p>
        </w:tc>
        <w:tc>
          <w:tcPr>
            <w:tcW w:w="2595" w:type="dxa"/>
            <w:vAlign w:val="center"/>
          </w:tcPr>
          <w:p w14:paraId="7C33FD51" w14:textId="77777777" w:rsidR="00604E84" w:rsidRPr="00E57380" w:rsidRDefault="00604E84" w:rsidP="00127AD1"/>
        </w:tc>
      </w:tr>
    </w:tbl>
    <w:p w14:paraId="55685C15" w14:textId="7C8195C8" w:rsidR="0064643B" w:rsidRDefault="0064643B" w:rsidP="007B6A37">
      <w:pPr>
        <w:spacing w:after="160" w:line="259" w:lineRule="auto"/>
      </w:pPr>
    </w:p>
    <w:p w14:paraId="3BCDF4F1" w14:textId="77777777" w:rsidR="00CE3C61" w:rsidRDefault="00CE3C61" w:rsidP="007B6A37">
      <w:pPr>
        <w:spacing w:after="160" w:line="259" w:lineRule="auto"/>
      </w:pPr>
    </w:p>
    <w:p w14:paraId="5B7D69DB" w14:textId="77777777" w:rsidR="00CE3C61" w:rsidRDefault="00CE3C61">
      <w:pPr>
        <w:spacing w:after="160" w:line="259" w:lineRule="auto"/>
        <w:rPr>
          <w:rFonts w:ascii="Roboto Slab SemiBold" w:eastAsiaTheme="majorEastAsia" w:hAnsi="Roboto Slab SemiBold" w:cstheme="majorBidi"/>
          <w:color w:val="2C2A29" w:themeColor="text1"/>
          <w:kern w:val="2"/>
          <w:sz w:val="22"/>
          <w:szCs w:val="26"/>
          <w:lang w:val="nn-NO"/>
          <w14:ligatures w14:val="standardContextual"/>
        </w:rPr>
      </w:pPr>
      <w:r>
        <w:br w:type="page"/>
      </w:r>
    </w:p>
    <w:p w14:paraId="79711C8B" w14:textId="67344664" w:rsidR="00CE3C61" w:rsidRPr="00E57380" w:rsidRDefault="00CE3C61" w:rsidP="00CE3C61">
      <w:pPr>
        <w:pStyle w:val="Overskrift2"/>
      </w:pPr>
      <w:r w:rsidRPr="00E57380">
        <w:lastRenderedPageBreak/>
        <w:t>E</w:t>
      </w:r>
      <w:r w:rsidRPr="00E57380">
        <w:tab/>
        <w:t>Svardokumenter</w:t>
      </w:r>
    </w:p>
    <w:p w14:paraId="03610366" w14:textId="77777777" w:rsidR="00CE3C61" w:rsidRPr="00E57380" w:rsidRDefault="00CE3C61" w:rsidP="00CE3C61">
      <w:pPr>
        <w:pStyle w:val="Overskrift2"/>
        <w:rPr>
          <w:sz w:val="26"/>
        </w:rPr>
      </w:pPr>
      <w:bookmarkStart w:id="1" w:name="_E5_Tilbudsskjema"/>
      <w:bookmarkEnd w:id="1"/>
      <w:r w:rsidRPr="00E57380">
        <w:rPr>
          <w:sz w:val="26"/>
        </w:rPr>
        <w:t>E5 Tilbudsskjema</w:t>
      </w:r>
    </w:p>
    <w:p w14:paraId="4B20C2C3" w14:textId="77777777" w:rsidR="00CE3C61" w:rsidRDefault="00CE3C61" w:rsidP="007B6A37">
      <w:pPr>
        <w:spacing w:after="160" w:line="259" w:lineRule="auto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67"/>
        <w:gridCol w:w="711"/>
        <w:gridCol w:w="2452"/>
      </w:tblGrid>
      <w:tr w:rsidR="00CE3C61" w:rsidRPr="00E57380" w14:paraId="4CD66964" w14:textId="77777777" w:rsidTr="002660E9">
        <w:trPr>
          <w:cantSplit/>
        </w:trPr>
        <w:tc>
          <w:tcPr>
            <w:tcW w:w="5688" w:type="dxa"/>
          </w:tcPr>
          <w:p w14:paraId="069BF416" w14:textId="77777777" w:rsidR="00CE3C61" w:rsidRDefault="00CE3C61" w:rsidP="002660E9">
            <w:pPr>
              <w:rPr>
                <w:lang w:val="nn-NO"/>
              </w:rPr>
            </w:pPr>
          </w:p>
          <w:p w14:paraId="27EFA87D" w14:textId="77777777" w:rsidR="00CE3C61" w:rsidRPr="00E57380" w:rsidRDefault="00CE3C61" w:rsidP="002660E9">
            <w:r>
              <w:rPr>
                <w:lang w:val="nn-NO"/>
              </w:rPr>
              <w:t>01 Fellesposter</w:t>
            </w:r>
          </w:p>
        </w:tc>
        <w:tc>
          <w:tcPr>
            <w:tcW w:w="720" w:type="dxa"/>
            <w:vAlign w:val="bottom"/>
          </w:tcPr>
          <w:p w14:paraId="301F9B9A" w14:textId="77777777" w:rsidR="00CE3C61" w:rsidRPr="00E57380" w:rsidRDefault="00CE3C61" w:rsidP="002660E9"/>
          <w:p w14:paraId="47A134C4" w14:textId="77777777" w:rsidR="00CE3C61" w:rsidRPr="00E57380" w:rsidRDefault="00CE3C61" w:rsidP="002660E9">
            <w:r w:rsidRPr="00E57380">
              <w:t>kr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0E722A88" w14:textId="77777777" w:rsidR="00CE3C61" w:rsidRPr="00E57380" w:rsidRDefault="00CE3C61" w:rsidP="002660E9"/>
        </w:tc>
      </w:tr>
      <w:tr w:rsidR="00CE3C61" w:rsidRPr="00E57380" w14:paraId="7AB5F758" w14:textId="77777777" w:rsidTr="002660E9">
        <w:trPr>
          <w:cantSplit/>
        </w:trPr>
        <w:tc>
          <w:tcPr>
            <w:tcW w:w="5688" w:type="dxa"/>
          </w:tcPr>
          <w:p w14:paraId="5895EDD4" w14:textId="77777777" w:rsidR="00CE3C61" w:rsidRDefault="00CE3C61" w:rsidP="002660E9">
            <w:pPr>
              <w:rPr>
                <w:lang w:val="nn-NO"/>
              </w:rPr>
            </w:pPr>
            <w:r>
              <w:rPr>
                <w:lang w:val="nn-NO"/>
              </w:rPr>
              <w:t>02 Sprenging og masseflytting</w:t>
            </w:r>
          </w:p>
        </w:tc>
        <w:tc>
          <w:tcPr>
            <w:tcW w:w="720" w:type="dxa"/>
            <w:vAlign w:val="bottom"/>
          </w:tcPr>
          <w:p w14:paraId="0AD1C951" w14:textId="77777777" w:rsidR="00CE3C61" w:rsidRPr="00E57380" w:rsidRDefault="00CE3C61" w:rsidP="002660E9">
            <w:r>
              <w:t>kr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2D24E019" w14:textId="77777777" w:rsidR="00CE3C61" w:rsidRPr="00E57380" w:rsidRDefault="00CE3C61" w:rsidP="002660E9"/>
        </w:tc>
      </w:tr>
      <w:tr w:rsidR="00CE3C61" w:rsidRPr="00E57380" w14:paraId="1CA03A84" w14:textId="77777777" w:rsidTr="002660E9">
        <w:trPr>
          <w:cantSplit/>
        </w:trPr>
        <w:tc>
          <w:tcPr>
            <w:tcW w:w="5688" w:type="dxa"/>
          </w:tcPr>
          <w:p w14:paraId="31DEEA20" w14:textId="77777777" w:rsidR="00CE3C61" w:rsidRDefault="00CE3C61" w:rsidP="002660E9">
            <w:pPr>
              <w:rPr>
                <w:lang w:val="nn-NO"/>
              </w:rPr>
            </w:pPr>
            <w:r>
              <w:rPr>
                <w:lang w:val="nn-NO"/>
              </w:rPr>
              <w:t>03 Grøfter, kummer og rør</w:t>
            </w:r>
          </w:p>
        </w:tc>
        <w:tc>
          <w:tcPr>
            <w:tcW w:w="720" w:type="dxa"/>
            <w:vAlign w:val="bottom"/>
          </w:tcPr>
          <w:p w14:paraId="4FC88A8B" w14:textId="77777777" w:rsidR="00CE3C61" w:rsidRPr="00E57380" w:rsidRDefault="00CE3C61" w:rsidP="002660E9">
            <w:r>
              <w:t>kr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5B77C3D2" w14:textId="77777777" w:rsidR="00CE3C61" w:rsidRPr="00E57380" w:rsidRDefault="00CE3C61" w:rsidP="002660E9"/>
        </w:tc>
      </w:tr>
      <w:tr w:rsidR="00CE3C61" w:rsidRPr="00E57380" w14:paraId="3E05573F" w14:textId="77777777" w:rsidTr="002660E9">
        <w:trPr>
          <w:cantSplit/>
        </w:trPr>
        <w:tc>
          <w:tcPr>
            <w:tcW w:w="5688" w:type="dxa"/>
          </w:tcPr>
          <w:p w14:paraId="49F18AA8" w14:textId="77777777" w:rsidR="00CE3C61" w:rsidRDefault="00CE3C61" w:rsidP="002660E9">
            <w:pPr>
              <w:rPr>
                <w:lang w:val="nn-NO"/>
              </w:rPr>
            </w:pPr>
            <w:r>
              <w:rPr>
                <w:lang w:val="nn-NO"/>
              </w:rPr>
              <w:t>05 Vegfundament</w:t>
            </w:r>
          </w:p>
        </w:tc>
        <w:tc>
          <w:tcPr>
            <w:tcW w:w="720" w:type="dxa"/>
            <w:vAlign w:val="bottom"/>
          </w:tcPr>
          <w:p w14:paraId="52612B6B" w14:textId="77777777" w:rsidR="00CE3C61" w:rsidRPr="00E57380" w:rsidRDefault="00CE3C61" w:rsidP="002660E9">
            <w:r>
              <w:t>kr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74CB8049" w14:textId="77777777" w:rsidR="00CE3C61" w:rsidRPr="00E57380" w:rsidRDefault="00CE3C61" w:rsidP="002660E9"/>
        </w:tc>
      </w:tr>
      <w:tr w:rsidR="00CE3C61" w:rsidRPr="00E57380" w14:paraId="7473CB37" w14:textId="77777777" w:rsidTr="002660E9">
        <w:trPr>
          <w:cantSplit/>
        </w:trPr>
        <w:tc>
          <w:tcPr>
            <w:tcW w:w="5688" w:type="dxa"/>
          </w:tcPr>
          <w:p w14:paraId="6DF0E6EC" w14:textId="77777777" w:rsidR="00CE3C61" w:rsidRDefault="00CE3C61" w:rsidP="002660E9">
            <w:pPr>
              <w:rPr>
                <w:lang w:val="nn-NO"/>
              </w:rPr>
            </w:pPr>
            <w:r>
              <w:rPr>
                <w:lang w:val="nn-NO"/>
              </w:rPr>
              <w:t>06 Vegdekke</w:t>
            </w:r>
          </w:p>
        </w:tc>
        <w:tc>
          <w:tcPr>
            <w:tcW w:w="720" w:type="dxa"/>
            <w:vAlign w:val="bottom"/>
          </w:tcPr>
          <w:p w14:paraId="4DD7E02C" w14:textId="77777777" w:rsidR="00CE3C61" w:rsidRPr="00E57380" w:rsidRDefault="00CE3C61" w:rsidP="002660E9">
            <w:r>
              <w:t>kr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6DBFDC50" w14:textId="77777777" w:rsidR="00CE3C61" w:rsidRPr="00E57380" w:rsidRDefault="00CE3C61" w:rsidP="002660E9"/>
        </w:tc>
      </w:tr>
      <w:tr w:rsidR="00CE3C61" w:rsidRPr="00E57380" w14:paraId="133DCAB2" w14:textId="77777777" w:rsidTr="002660E9">
        <w:trPr>
          <w:cantSplit/>
        </w:trPr>
        <w:tc>
          <w:tcPr>
            <w:tcW w:w="5688" w:type="dxa"/>
          </w:tcPr>
          <w:p w14:paraId="1947FB63" w14:textId="77777777" w:rsidR="00CE3C61" w:rsidRDefault="00CE3C61" w:rsidP="002660E9">
            <w:pPr>
              <w:rPr>
                <w:lang w:val="nn-NO"/>
              </w:rPr>
            </w:pPr>
            <w:r>
              <w:rPr>
                <w:lang w:val="nn-NO"/>
              </w:rPr>
              <w:t>07 Vegutstyr og miljøtiltak</w:t>
            </w:r>
          </w:p>
        </w:tc>
        <w:tc>
          <w:tcPr>
            <w:tcW w:w="720" w:type="dxa"/>
            <w:vAlign w:val="bottom"/>
          </w:tcPr>
          <w:p w14:paraId="7983C8EC" w14:textId="77777777" w:rsidR="00CE3C61" w:rsidRPr="00E57380" w:rsidRDefault="00CE3C61" w:rsidP="002660E9">
            <w:r>
              <w:t>kr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FBFFC45" w14:textId="77777777" w:rsidR="00CE3C61" w:rsidRPr="00E57380" w:rsidRDefault="00CE3C61" w:rsidP="002660E9"/>
        </w:tc>
      </w:tr>
      <w:tr w:rsidR="00CE3C61" w:rsidRPr="00E57380" w14:paraId="5B6E4E92" w14:textId="77777777" w:rsidTr="002660E9">
        <w:trPr>
          <w:cantSplit/>
        </w:trPr>
        <w:tc>
          <w:tcPr>
            <w:tcW w:w="5688" w:type="dxa"/>
          </w:tcPr>
          <w:p w14:paraId="4495CA28" w14:textId="77777777" w:rsidR="00CE3C61" w:rsidRDefault="00CE3C61" w:rsidP="002660E9">
            <w:pPr>
              <w:rPr>
                <w:lang w:val="nn-NO"/>
              </w:rPr>
            </w:pPr>
          </w:p>
          <w:p w14:paraId="417942EA" w14:textId="77777777" w:rsidR="00CE3C61" w:rsidRDefault="00CE3C61" w:rsidP="002660E9">
            <w:pPr>
              <w:rPr>
                <w:lang w:val="nn-NO"/>
              </w:rPr>
            </w:pPr>
            <w:r>
              <w:rPr>
                <w:lang w:val="nn-NO"/>
              </w:rPr>
              <w:t>Sum i henhold til kap. E3</w:t>
            </w:r>
          </w:p>
        </w:tc>
        <w:tc>
          <w:tcPr>
            <w:tcW w:w="720" w:type="dxa"/>
            <w:vAlign w:val="bottom"/>
          </w:tcPr>
          <w:p w14:paraId="6408D170" w14:textId="77777777" w:rsidR="00CE3C61" w:rsidRPr="00E57380" w:rsidRDefault="00CE3C61" w:rsidP="002660E9">
            <w:r>
              <w:t>kr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157AC00" w14:textId="77777777" w:rsidR="00CE3C61" w:rsidRPr="00E57380" w:rsidRDefault="00CE3C61" w:rsidP="002660E9"/>
        </w:tc>
      </w:tr>
      <w:tr w:rsidR="00CE3C61" w:rsidRPr="00E57380" w14:paraId="092E4B57" w14:textId="77777777" w:rsidTr="002660E9">
        <w:trPr>
          <w:cantSplit/>
        </w:trPr>
        <w:tc>
          <w:tcPr>
            <w:tcW w:w="5688" w:type="dxa"/>
          </w:tcPr>
          <w:p w14:paraId="31C91753" w14:textId="77777777" w:rsidR="00CE3C61" w:rsidRPr="00E57380" w:rsidRDefault="00CE3C61" w:rsidP="002660E9"/>
          <w:p w14:paraId="0A908E4B" w14:textId="77777777" w:rsidR="00CE3C61" w:rsidRPr="00E57380" w:rsidRDefault="00CE3C61" w:rsidP="002660E9">
            <w:r w:rsidRPr="00E57380">
              <w:t>Sum mannskap og maskiner i henhold til kap. E4</w:t>
            </w:r>
          </w:p>
        </w:tc>
        <w:tc>
          <w:tcPr>
            <w:tcW w:w="720" w:type="dxa"/>
            <w:vAlign w:val="bottom"/>
          </w:tcPr>
          <w:p w14:paraId="66AF7D21" w14:textId="77777777" w:rsidR="00CE3C61" w:rsidRPr="00E57380" w:rsidRDefault="00CE3C61" w:rsidP="002660E9"/>
          <w:p w14:paraId="7560496E" w14:textId="77777777" w:rsidR="00CE3C61" w:rsidRPr="00E57380" w:rsidRDefault="00CE3C61" w:rsidP="002660E9">
            <w:r w:rsidRPr="00E57380">
              <w:t>kr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DF720" w14:textId="77777777" w:rsidR="00CE3C61" w:rsidRPr="00E57380" w:rsidRDefault="00CE3C61" w:rsidP="002660E9"/>
        </w:tc>
      </w:tr>
      <w:tr w:rsidR="00CE3C61" w:rsidRPr="00E57380" w14:paraId="1CB27850" w14:textId="77777777" w:rsidTr="002660E9">
        <w:trPr>
          <w:cantSplit/>
        </w:trPr>
        <w:tc>
          <w:tcPr>
            <w:tcW w:w="5688" w:type="dxa"/>
          </w:tcPr>
          <w:p w14:paraId="500CEB5F" w14:textId="77777777" w:rsidR="00CE3C61" w:rsidRPr="00E57380" w:rsidRDefault="00CE3C61" w:rsidP="002660E9"/>
          <w:p w14:paraId="1AAE8025" w14:textId="77777777" w:rsidR="00CE3C61" w:rsidRPr="00E57380" w:rsidRDefault="00CE3C61" w:rsidP="002660E9">
            <w:r w:rsidRPr="00E57380">
              <w:t>Total tilbudssum uten merverdiavgift</w:t>
            </w:r>
          </w:p>
        </w:tc>
        <w:tc>
          <w:tcPr>
            <w:tcW w:w="720" w:type="dxa"/>
            <w:vAlign w:val="bottom"/>
          </w:tcPr>
          <w:p w14:paraId="3376BCBF" w14:textId="77777777" w:rsidR="00CE3C61" w:rsidRPr="00E57380" w:rsidRDefault="00CE3C61" w:rsidP="002660E9"/>
          <w:p w14:paraId="6D33B2CA" w14:textId="77777777" w:rsidR="00CE3C61" w:rsidRPr="00E57380" w:rsidRDefault="00CE3C61" w:rsidP="002660E9">
            <w:r w:rsidRPr="00E57380">
              <w:t>kr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EF38E" w14:textId="77777777" w:rsidR="00CE3C61" w:rsidRPr="00E57380" w:rsidRDefault="00CE3C61" w:rsidP="002660E9"/>
        </w:tc>
      </w:tr>
    </w:tbl>
    <w:p w14:paraId="2593BD8C" w14:textId="77777777" w:rsidR="00CE3C61" w:rsidRDefault="00CE3C61" w:rsidP="007B6A37">
      <w:pPr>
        <w:spacing w:after="160" w:line="259" w:lineRule="auto"/>
      </w:pPr>
    </w:p>
    <w:p w14:paraId="2CB3EA37" w14:textId="77777777" w:rsidR="00CE3C61" w:rsidRDefault="00CE3C61" w:rsidP="00CE3C61"/>
    <w:p w14:paraId="222FCFCB" w14:textId="6022A8D5" w:rsidR="00CE3C61" w:rsidRPr="00E57380" w:rsidRDefault="00CE3C61" w:rsidP="00CE3C61">
      <w:pPr>
        <w:rPr>
          <w:sz w:val="22"/>
          <w:szCs w:val="22"/>
        </w:rPr>
      </w:pPr>
      <w:r w:rsidRPr="00E57380">
        <w:rPr>
          <w:sz w:val="22"/>
          <w:szCs w:val="22"/>
        </w:rPr>
        <w:t>Tilbyder bekrefter at kostnader forbundet med alle nødvendige sikkerhetstiltak er tatt med i dette tilbudet.</w:t>
      </w:r>
    </w:p>
    <w:p w14:paraId="1F4360D3" w14:textId="77777777" w:rsidR="00CE3C61" w:rsidRPr="00E57380" w:rsidRDefault="00CE3C61" w:rsidP="00CE3C61">
      <w:pPr>
        <w:rPr>
          <w:sz w:val="22"/>
          <w:szCs w:val="22"/>
        </w:rPr>
      </w:pPr>
    </w:p>
    <w:p w14:paraId="76E6512F" w14:textId="77777777" w:rsidR="00CE3C61" w:rsidRPr="00E57380" w:rsidRDefault="00CE3C61" w:rsidP="00CE3C61">
      <w:pPr>
        <w:rPr>
          <w:sz w:val="22"/>
          <w:szCs w:val="22"/>
        </w:rPr>
      </w:pPr>
      <w:r w:rsidRPr="00E57380">
        <w:rPr>
          <w:sz w:val="22"/>
          <w:szCs w:val="22"/>
        </w:rPr>
        <w:t>Tilbyder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034F1B77" w14:textId="77777777" w:rsidR="00CE3C61" w:rsidRDefault="00CE3C61" w:rsidP="007B6A37">
      <w:pPr>
        <w:spacing w:after="160" w:line="259" w:lineRule="auto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97"/>
        <w:gridCol w:w="893"/>
        <w:gridCol w:w="4040"/>
      </w:tblGrid>
      <w:tr w:rsidR="00CE3C61" w:rsidRPr="00E57380" w14:paraId="4B50759D" w14:textId="77777777" w:rsidTr="002660E9">
        <w:trPr>
          <w:cantSplit/>
        </w:trPr>
        <w:tc>
          <w:tcPr>
            <w:tcW w:w="3823" w:type="dxa"/>
            <w:tcBorders>
              <w:bottom w:val="single" w:sz="4" w:space="0" w:color="auto"/>
            </w:tcBorders>
          </w:tcPr>
          <w:p w14:paraId="4DECF9E3" w14:textId="77777777" w:rsidR="00CE3C61" w:rsidRPr="00E57380" w:rsidRDefault="00CE3C61" w:rsidP="002660E9"/>
          <w:p w14:paraId="173B6969" w14:textId="77777777" w:rsidR="00CE3C61" w:rsidRPr="00E57380" w:rsidRDefault="00CE3C61" w:rsidP="002660E9"/>
        </w:tc>
        <w:tc>
          <w:tcPr>
            <w:tcW w:w="895" w:type="dxa"/>
            <w:tcBorders>
              <w:bottom w:val="single" w:sz="4" w:space="0" w:color="auto"/>
            </w:tcBorders>
          </w:tcPr>
          <w:p w14:paraId="5D47A2DB" w14:textId="77777777" w:rsidR="00CE3C61" w:rsidRPr="00E57380" w:rsidRDefault="00CE3C61" w:rsidP="002660E9"/>
          <w:p w14:paraId="203F90DD" w14:textId="77777777" w:rsidR="00CE3C61" w:rsidRPr="00E57380" w:rsidRDefault="00CE3C61" w:rsidP="002660E9">
            <w:r w:rsidRPr="00E57380">
              <w:t>, den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41A537F1" w14:textId="77777777" w:rsidR="00CE3C61" w:rsidRPr="00E57380" w:rsidRDefault="00CE3C61" w:rsidP="002660E9"/>
          <w:p w14:paraId="7A5FE13A" w14:textId="77777777" w:rsidR="00CE3C61" w:rsidRPr="00E57380" w:rsidRDefault="00CE3C61" w:rsidP="002660E9"/>
        </w:tc>
      </w:tr>
      <w:tr w:rsidR="00CE3C61" w:rsidRPr="00E57380" w14:paraId="01FB4237" w14:textId="77777777" w:rsidTr="002660E9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BCF880" w14:textId="77777777" w:rsidR="00CE3C61" w:rsidRPr="00E57380" w:rsidRDefault="00CE3C61" w:rsidP="002660E9"/>
          <w:p w14:paraId="349638FE" w14:textId="77777777" w:rsidR="00CE3C61" w:rsidRPr="00E57380" w:rsidRDefault="00CE3C61" w:rsidP="002660E9"/>
          <w:p w14:paraId="021530BC" w14:textId="77777777" w:rsidR="00CE3C61" w:rsidRPr="00E57380" w:rsidRDefault="00CE3C61" w:rsidP="002660E9"/>
        </w:tc>
      </w:tr>
      <w:tr w:rsidR="00CE3C61" w:rsidRPr="00E57380" w14:paraId="58FC961F" w14:textId="77777777" w:rsidTr="002660E9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</w:tcBorders>
          </w:tcPr>
          <w:p w14:paraId="1F27E804" w14:textId="77777777" w:rsidR="00CE3C61" w:rsidRPr="00E57380" w:rsidRDefault="00CE3C61" w:rsidP="002660E9">
            <w:r w:rsidRPr="00E57380">
              <w:t>stempel, underskrift</w:t>
            </w:r>
          </w:p>
        </w:tc>
      </w:tr>
    </w:tbl>
    <w:p w14:paraId="38E540A0" w14:textId="77777777" w:rsidR="00CE3C61" w:rsidRDefault="00CE3C61" w:rsidP="007B6A37">
      <w:pPr>
        <w:spacing w:after="160" w:line="259" w:lineRule="auto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668"/>
        <w:gridCol w:w="5062"/>
      </w:tblGrid>
      <w:tr w:rsidR="00CE3C61" w:rsidRPr="00E57380" w14:paraId="70173D2B" w14:textId="77777777" w:rsidTr="002660E9">
        <w:tc>
          <w:tcPr>
            <w:tcW w:w="3708" w:type="dxa"/>
          </w:tcPr>
          <w:p w14:paraId="733FEC01" w14:textId="77777777" w:rsidR="00CE3C61" w:rsidRPr="00E57380" w:rsidRDefault="00CE3C61" w:rsidP="002660E9"/>
          <w:p w14:paraId="764DDA19" w14:textId="77777777" w:rsidR="00CE3C61" w:rsidRPr="00E57380" w:rsidRDefault="00CE3C61" w:rsidP="002660E9">
            <w:r w:rsidRPr="00E57380">
              <w:t>Organisasjonsnummer: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14:paraId="23B4D51D" w14:textId="77777777" w:rsidR="00CE3C61" w:rsidRPr="00E57380" w:rsidRDefault="00CE3C61" w:rsidP="002660E9"/>
          <w:p w14:paraId="6B607FE4" w14:textId="77777777" w:rsidR="00CE3C61" w:rsidRPr="00E57380" w:rsidRDefault="00CE3C61" w:rsidP="002660E9"/>
        </w:tc>
      </w:tr>
      <w:tr w:rsidR="00CE3C61" w:rsidRPr="00E57380" w14:paraId="405A4EDE" w14:textId="77777777" w:rsidTr="002660E9">
        <w:tc>
          <w:tcPr>
            <w:tcW w:w="3708" w:type="dxa"/>
          </w:tcPr>
          <w:p w14:paraId="469297D4" w14:textId="77777777" w:rsidR="00CE3C61" w:rsidRPr="00E57380" w:rsidRDefault="00CE3C61" w:rsidP="002660E9"/>
          <w:p w14:paraId="00D76794" w14:textId="77777777" w:rsidR="00CE3C61" w:rsidRPr="00E57380" w:rsidRDefault="00CE3C61" w:rsidP="002660E9">
            <w:r w:rsidRPr="00E57380"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14:paraId="62AD37C9" w14:textId="77777777" w:rsidR="00CE3C61" w:rsidRPr="00E57380" w:rsidRDefault="00CE3C61" w:rsidP="002660E9"/>
          <w:p w14:paraId="2A41FB81" w14:textId="77777777" w:rsidR="00CE3C61" w:rsidRPr="00E57380" w:rsidRDefault="00CE3C61" w:rsidP="002660E9"/>
        </w:tc>
      </w:tr>
      <w:tr w:rsidR="00CE3C61" w:rsidRPr="00E57380" w14:paraId="3315252C" w14:textId="77777777" w:rsidTr="002660E9">
        <w:tc>
          <w:tcPr>
            <w:tcW w:w="3708" w:type="dxa"/>
          </w:tcPr>
          <w:p w14:paraId="63906DAB" w14:textId="77777777" w:rsidR="00CE3C61" w:rsidRPr="00E57380" w:rsidRDefault="00CE3C61" w:rsidP="002660E9"/>
          <w:p w14:paraId="36CC1CDA" w14:textId="77777777" w:rsidR="00CE3C61" w:rsidRPr="00E57380" w:rsidRDefault="00CE3C61" w:rsidP="002660E9">
            <w:r w:rsidRPr="00E57380"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14:paraId="4F7BA7F8" w14:textId="77777777" w:rsidR="00CE3C61" w:rsidRPr="00E57380" w:rsidRDefault="00CE3C61" w:rsidP="002660E9"/>
          <w:p w14:paraId="55E7A797" w14:textId="77777777" w:rsidR="00CE3C61" w:rsidRPr="00E57380" w:rsidRDefault="00CE3C61" w:rsidP="002660E9"/>
        </w:tc>
      </w:tr>
      <w:tr w:rsidR="00CE3C61" w:rsidRPr="00E57380" w14:paraId="05CEBE74" w14:textId="77777777" w:rsidTr="002660E9">
        <w:tc>
          <w:tcPr>
            <w:tcW w:w="3708" w:type="dxa"/>
          </w:tcPr>
          <w:p w14:paraId="4D3FD03E" w14:textId="77777777" w:rsidR="00CE3C61" w:rsidRPr="00E57380" w:rsidRDefault="00CE3C61" w:rsidP="002660E9"/>
          <w:p w14:paraId="2424AA66" w14:textId="77777777" w:rsidR="00CE3C61" w:rsidRPr="00E57380" w:rsidRDefault="00CE3C61" w:rsidP="002660E9">
            <w:r w:rsidRPr="00E57380">
              <w:t>Postnummer og –sted: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14:paraId="2DA9D6A9" w14:textId="77777777" w:rsidR="00CE3C61" w:rsidRPr="00E57380" w:rsidRDefault="00CE3C61" w:rsidP="002660E9"/>
          <w:p w14:paraId="679CCF6F" w14:textId="77777777" w:rsidR="00CE3C61" w:rsidRPr="00E57380" w:rsidRDefault="00CE3C61" w:rsidP="002660E9"/>
        </w:tc>
      </w:tr>
      <w:tr w:rsidR="00CE3C61" w:rsidRPr="00E57380" w14:paraId="706047CC" w14:textId="77777777" w:rsidTr="002660E9">
        <w:tc>
          <w:tcPr>
            <w:tcW w:w="3708" w:type="dxa"/>
          </w:tcPr>
          <w:p w14:paraId="676D158C" w14:textId="77777777" w:rsidR="00CE3C61" w:rsidRPr="00E57380" w:rsidRDefault="00CE3C61" w:rsidP="002660E9"/>
          <w:p w14:paraId="5EE0788B" w14:textId="77777777" w:rsidR="00CE3C61" w:rsidRPr="00E57380" w:rsidRDefault="00CE3C61" w:rsidP="002660E9">
            <w:r w:rsidRPr="00E57380">
              <w:t>Telefonnummer og kontaktperson: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14:paraId="647D60C8" w14:textId="77777777" w:rsidR="00CE3C61" w:rsidRPr="00E57380" w:rsidRDefault="00CE3C61" w:rsidP="002660E9"/>
          <w:p w14:paraId="38F6D543" w14:textId="77777777" w:rsidR="00CE3C61" w:rsidRPr="00E57380" w:rsidRDefault="00CE3C61" w:rsidP="002660E9"/>
        </w:tc>
      </w:tr>
    </w:tbl>
    <w:p w14:paraId="5BB2BE6B" w14:textId="77777777" w:rsidR="00CE3C61" w:rsidRPr="00960DEB" w:rsidRDefault="00CE3C61" w:rsidP="007B6A37">
      <w:pPr>
        <w:spacing w:after="160" w:line="259" w:lineRule="auto"/>
      </w:pPr>
    </w:p>
    <w:sectPr w:rsidR="00CE3C61" w:rsidRPr="00960DEB" w:rsidSect="0007482F">
      <w:footerReference w:type="default" r:id="rId8"/>
      <w:pgSz w:w="11906" w:h="16838" w:code="9"/>
      <w:pgMar w:top="851" w:right="1588" w:bottom="130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12B4C" w14:textId="77777777" w:rsidR="00B962C4" w:rsidRDefault="00B962C4" w:rsidP="0007482F">
      <w:r>
        <w:separator/>
      </w:r>
    </w:p>
  </w:endnote>
  <w:endnote w:type="continuationSeparator" w:id="0">
    <w:p w14:paraId="65F57F23" w14:textId="77777777" w:rsidR="00B962C4" w:rsidRDefault="00B962C4" w:rsidP="0007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Light">
    <w:panose1 w:val="00000000000000000000"/>
    <w:charset w:val="00"/>
    <w:family w:val="auto"/>
    <w:pitch w:val="variable"/>
    <w:sig w:usb0="000004FF" w:usb1="8000405F" w:usb2="00000022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7E773" w14:textId="24CF5E05" w:rsidR="00CE3C61" w:rsidRDefault="00CE3C61">
    <w:pPr>
      <w:pStyle w:val="Bunntekst"/>
    </w:pPr>
    <w:r>
      <w:t>Vestland fylkeskommune</w:t>
    </w:r>
  </w:p>
  <w:p w14:paraId="14374AE3" w14:textId="1F3AB2E1" w:rsidR="00CE3C61" w:rsidRDefault="00CE3C61">
    <w:pPr>
      <w:pStyle w:val="Bunntekst"/>
    </w:pPr>
    <w:r>
      <w:t>Fv. 570 Steine – Hovden</w:t>
    </w:r>
    <w:r>
      <w:tab/>
    </w:r>
    <w:r>
      <w:tab/>
      <w:t>17-08-2026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50C25" w14:textId="77777777" w:rsidR="00B962C4" w:rsidRDefault="00B962C4" w:rsidP="0007482F">
      <w:r>
        <w:separator/>
      </w:r>
    </w:p>
  </w:footnote>
  <w:footnote w:type="continuationSeparator" w:id="0">
    <w:p w14:paraId="5E14C750" w14:textId="77777777" w:rsidR="00B962C4" w:rsidRDefault="00B962C4" w:rsidP="00074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Nummerertliste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</w:abstractNum>
  <w:abstractNum w:abstractNumId="1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42194B"/>
    <w:multiLevelType w:val="hybridMultilevel"/>
    <w:tmpl w:val="EDDCBD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76A07"/>
    <w:multiLevelType w:val="hybridMultilevel"/>
    <w:tmpl w:val="BD82CD0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E09E3"/>
    <w:multiLevelType w:val="hybridMultilevel"/>
    <w:tmpl w:val="F34078D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5430BCE"/>
    <w:multiLevelType w:val="hybridMultilevel"/>
    <w:tmpl w:val="59BE4EC6"/>
    <w:lvl w:ilvl="0" w:tplc="B87877C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4989969">
    <w:abstractNumId w:val="0"/>
  </w:num>
  <w:num w:numId="2" w16cid:durableId="2135563157">
    <w:abstractNumId w:val="1"/>
  </w:num>
  <w:num w:numId="3" w16cid:durableId="729154064">
    <w:abstractNumId w:val="2"/>
  </w:num>
  <w:num w:numId="4" w16cid:durableId="1997805459">
    <w:abstractNumId w:val="4"/>
  </w:num>
  <w:num w:numId="5" w16cid:durableId="282347799">
    <w:abstractNumId w:val="5"/>
  </w:num>
  <w:num w:numId="6" w16cid:durableId="15988284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E84"/>
    <w:rsid w:val="0007482F"/>
    <w:rsid w:val="00085E9D"/>
    <w:rsid w:val="0033243E"/>
    <w:rsid w:val="0036109D"/>
    <w:rsid w:val="0037281D"/>
    <w:rsid w:val="00435442"/>
    <w:rsid w:val="0048419E"/>
    <w:rsid w:val="00501AA3"/>
    <w:rsid w:val="0058147D"/>
    <w:rsid w:val="00604E84"/>
    <w:rsid w:val="0064643B"/>
    <w:rsid w:val="00654C61"/>
    <w:rsid w:val="006F3C60"/>
    <w:rsid w:val="007165BD"/>
    <w:rsid w:val="007243CC"/>
    <w:rsid w:val="007B6A37"/>
    <w:rsid w:val="00811A24"/>
    <w:rsid w:val="008F68EB"/>
    <w:rsid w:val="00960DEB"/>
    <w:rsid w:val="00AB3355"/>
    <w:rsid w:val="00B962C4"/>
    <w:rsid w:val="00C62C43"/>
    <w:rsid w:val="00CE3C61"/>
    <w:rsid w:val="00D102EE"/>
    <w:rsid w:val="00DC62E4"/>
    <w:rsid w:val="00E80C9A"/>
    <w:rsid w:val="00EF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E3307"/>
  <w15:chartTrackingRefBased/>
  <w15:docId w15:val="{64B2D5E8-AD07-4A09-B208-E5E6407CB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E8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3355"/>
    <w:pPr>
      <w:keepNext/>
      <w:keepLines/>
      <w:spacing w:before="240" w:line="259" w:lineRule="auto"/>
      <w:outlineLvl w:val="0"/>
    </w:pPr>
    <w:rPr>
      <w:rFonts w:ascii="Roboto Slab SemiBold" w:eastAsiaTheme="majorEastAsia" w:hAnsi="Roboto Slab SemiBold" w:cstheme="majorBidi"/>
      <w:color w:val="2C2A29" w:themeColor="text1"/>
      <w:kern w:val="2"/>
      <w:szCs w:val="32"/>
      <w:lang w:val="nn-NO"/>
      <w14:ligatures w14:val="standardContextual"/>
    </w:rPr>
  </w:style>
  <w:style w:type="paragraph" w:styleId="Overskrift2">
    <w:name w:val="heading 2"/>
    <w:basedOn w:val="Normal"/>
    <w:next w:val="Normal"/>
    <w:link w:val="Overskrift2Tegn"/>
    <w:qFormat/>
    <w:rsid w:val="00AB3355"/>
    <w:pPr>
      <w:keepNext/>
      <w:keepLines/>
      <w:spacing w:before="40" w:line="259" w:lineRule="auto"/>
      <w:outlineLvl w:val="1"/>
    </w:pPr>
    <w:rPr>
      <w:rFonts w:ascii="Roboto Slab SemiBold" w:eastAsiaTheme="majorEastAsia" w:hAnsi="Roboto Slab SemiBold" w:cstheme="majorBidi"/>
      <w:color w:val="2C2A29" w:themeColor="text1"/>
      <w:kern w:val="2"/>
      <w:sz w:val="22"/>
      <w:szCs w:val="26"/>
      <w:lang w:val="nn-NO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B3355"/>
    <w:pPr>
      <w:keepNext/>
      <w:keepLines/>
      <w:spacing w:before="40" w:line="259" w:lineRule="auto"/>
      <w:outlineLvl w:val="2"/>
    </w:pPr>
    <w:rPr>
      <w:rFonts w:ascii="Roboto Slab" w:eastAsiaTheme="majorEastAsia" w:hAnsi="Roboto Slab" w:cstheme="majorBidi"/>
      <w:color w:val="2C2A29" w:themeColor="text1"/>
      <w:kern w:val="2"/>
      <w:sz w:val="22"/>
      <w:lang w:val="nn-NO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B3355"/>
    <w:pPr>
      <w:keepNext/>
      <w:keepLines/>
      <w:spacing w:before="40" w:line="259" w:lineRule="auto"/>
      <w:outlineLvl w:val="3"/>
    </w:pPr>
    <w:rPr>
      <w:rFonts w:ascii="Roboto Medium" w:eastAsiaTheme="majorEastAsia" w:hAnsi="Roboto Medium" w:cstheme="majorBidi"/>
      <w:iCs/>
      <w:color w:val="2C2A29" w:themeColor="text1"/>
      <w:kern w:val="2"/>
      <w:sz w:val="18"/>
      <w:szCs w:val="20"/>
      <w:lang w:val="nn-NO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3355"/>
    <w:pPr>
      <w:keepNext/>
      <w:keepLines/>
      <w:spacing w:before="40" w:line="259" w:lineRule="auto"/>
      <w:outlineLvl w:val="4"/>
    </w:pPr>
    <w:rPr>
      <w:rFonts w:ascii="Roboto" w:eastAsiaTheme="majorEastAsia" w:hAnsi="Roboto" w:cstheme="majorBidi"/>
      <w:color w:val="2C2A29" w:themeColor="text1"/>
      <w:kern w:val="2"/>
      <w:sz w:val="18"/>
      <w:szCs w:val="20"/>
      <w:lang w:val="nn-NO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04E8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787370" w:themeColor="text1" w:themeTint="A6"/>
      <w:kern w:val="2"/>
      <w:sz w:val="20"/>
      <w:szCs w:val="20"/>
      <w:lang w:val="nn-NO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04E8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787370" w:themeColor="text1" w:themeTint="A6"/>
      <w:kern w:val="2"/>
      <w:sz w:val="20"/>
      <w:szCs w:val="20"/>
      <w:lang w:val="nn-NO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04E8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4D4A48" w:themeColor="text1" w:themeTint="D8"/>
      <w:kern w:val="2"/>
      <w:sz w:val="20"/>
      <w:szCs w:val="20"/>
      <w:lang w:val="nn-NO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04E8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4D4A48" w:themeColor="text1" w:themeTint="D8"/>
      <w:kern w:val="2"/>
      <w:sz w:val="20"/>
      <w:szCs w:val="20"/>
      <w:lang w:val="nn-NO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B3355"/>
    <w:rPr>
      <w:rFonts w:ascii="Roboto Slab SemiBold" w:eastAsiaTheme="majorEastAsia" w:hAnsi="Roboto Slab SemiBold" w:cstheme="majorBidi"/>
      <w:color w:val="2C2A29" w:themeColor="text1"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rsid w:val="00AB3355"/>
    <w:rPr>
      <w:rFonts w:ascii="Roboto Slab SemiBold" w:eastAsiaTheme="majorEastAsia" w:hAnsi="Roboto Slab SemiBold" w:cstheme="majorBidi"/>
      <w:color w:val="2C2A29" w:themeColor="text1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B3355"/>
    <w:rPr>
      <w:rFonts w:ascii="Roboto Slab" w:eastAsiaTheme="majorEastAsia" w:hAnsi="Roboto Slab" w:cstheme="majorBidi"/>
      <w:color w:val="2C2A29" w:themeColor="text1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07482F"/>
    <w:pPr>
      <w:tabs>
        <w:tab w:val="center" w:pos="4536"/>
        <w:tab w:val="right" w:pos="9072"/>
      </w:tabs>
    </w:pPr>
    <w:rPr>
      <w:rFonts w:ascii="Roboto" w:eastAsiaTheme="minorHAnsi" w:hAnsi="Roboto" w:cstheme="minorBidi"/>
      <w:kern w:val="2"/>
      <w:sz w:val="20"/>
      <w:szCs w:val="20"/>
      <w:lang w:val="nn-NO"/>
      <w14:ligatures w14:val="standardContextual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B3355"/>
    <w:rPr>
      <w:rFonts w:ascii="Roboto Medium" w:eastAsiaTheme="majorEastAsia" w:hAnsi="Roboto Medium" w:cstheme="majorBidi"/>
      <w:iCs/>
      <w:color w:val="2C2A29" w:themeColor="tex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3355"/>
    <w:rPr>
      <w:rFonts w:ascii="Roboto" w:eastAsiaTheme="majorEastAsia" w:hAnsi="Roboto" w:cstheme="majorBidi"/>
      <w:color w:val="2C2A29" w:themeColor="text1"/>
      <w:sz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AB335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n-NO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AB3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62C43"/>
    <w:pPr>
      <w:numPr>
        <w:ilvl w:val="1"/>
      </w:numPr>
      <w:spacing w:after="160" w:line="259" w:lineRule="auto"/>
    </w:pPr>
    <w:rPr>
      <w:rFonts w:ascii="Roboto" w:eastAsiaTheme="minorEastAsia" w:hAnsi="Roboto" w:cstheme="minorBidi"/>
      <w:color w:val="2C2A29" w:themeColor="text1"/>
      <w:spacing w:val="15"/>
      <w:kern w:val="2"/>
      <w:sz w:val="32"/>
      <w:szCs w:val="20"/>
      <w:lang w:val="nn-NO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2C43"/>
    <w:rPr>
      <w:rFonts w:ascii="Roboto Light" w:eastAsiaTheme="minorEastAsia" w:hAnsi="Roboto Light"/>
      <w:color w:val="2C2A29" w:themeColor="text1"/>
      <w:spacing w:val="15"/>
      <w:sz w:val="32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AB3355"/>
    <w:pPr>
      <w:ind w:left="4252"/>
    </w:pPr>
    <w:rPr>
      <w:rFonts w:ascii="Roboto Slab" w:eastAsiaTheme="minorHAnsi" w:hAnsi="Roboto Slab" w:cstheme="minorBidi"/>
      <w:kern w:val="2"/>
      <w:sz w:val="20"/>
      <w:szCs w:val="20"/>
      <w:lang w:val="nn-NO"/>
      <w14:ligatures w14:val="standardContextual"/>
    </w:r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B3355"/>
    <w:rPr>
      <w:rFonts w:ascii="Roboto Slab" w:hAnsi="Roboto Slab"/>
      <w:sz w:val="20"/>
    </w:rPr>
  </w:style>
  <w:style w:type="character" w:styleId="Sidetall">
    <w:name w:val="page number"/>
    <w:basedOn w:val="Standardskriftforavsnitt"/>
    <w:uiPriority w:val="99"/>
    <w:qFormat/>
    <w:rsid w:val="00AB3355"/>
    <w:rPr>
      <w:rFonts w:ascii="Roboto Slab Light" w:hAnsi="Roboto Slab Light"/>
      <w:sz w:val="20"/>
    </w:rPr>
  </w:style>
  <w:style w:type="paragraph" w:styleId="Nummerertliste">
    <w:name w:val="List Number"/>
    <w:basedOn w:val="Normal"/>
    <w:uiPriority w:val="99"/>
    <w:qFormat/>
    <w:rsid w:val="00AB3355"/>
    <w:pPr>
      <w:numPr>
        <w:numId w:val="1"/>
      </w:numPr>
      <w:spacing w:after="160" w:line="259" w:lineRule="auto"/>
      <w:contextualSpacing/>
    </w:pPr>
    <w:rPr>
      <w:rFonts w:ascii="Roboto" w:eastAsiaTheme="minorHAnsi" w:hAnsi="Roboto" w:cstheme="minorBidi"/>
      <w:kern w:val="2"/>
      <w:sz w:val="20"/>
      <w:szCs w:val="20"/>
      <w:lang w:val="nn-NO"/>
      <w14:ligatures w14:val="standardContextual"/>
    </w:rPr>
  </w:style>
  <w:style w:type="numbering" w:styleId="111111">
    <w:name w:val="Outline List 2"/>
    <w:basedOn w:val="Ingenliste"/>
    <w:uiPriority w:val="99"/>
    <w:semiHidden/>
    <w:unhideWhenUsed/>
    <w:rsid w:val="00501AA3"/>
    <w:pPr>
      <w:numPr>
        <w:numId w:val="2"/>
      </w:numPr>
    </w:pPr>
  </w:style>
  <w:style w:type="paragraph" w:styleId="Bunntekst">
    <w:name w:val="footer"/>
    <w:basedOn w:val="Normal"/>
    <w:link w:val="BunntekstTegn"/>
    <w:uiPriority w:val="99"/>
    <w:rsid w:val="00501AA3"/>
    <w:pPr>
      <w:tabs>
        <w:tab w:val="center" w:pos="4536"/>
        <w:tab w:val="right" w:pos="9072"/>
      </w:tabs>
    </w:pPr>
    <w:rPr>
      <w:rFonts w:ascii="Roboto Slab" w:eastAsiaTheme="minorHAnsi" w:hAnsi="Roboto Slab" w:cstheme="minorBidi"/>
      <w:kern w:val="2"/>
      <w:sz w:val="18"/>
      <w:szCs w:val="20"/>
      <w:lang w:val="nn-NO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501AA3"/>
    <w:rPr>
      <w:rFonts w:ascii="Roboto Slab" w:hAnsi="Roboto Slab"/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rsid w:val="0007482F"/>
    <w:rPr>
      <w:rFonts w:ascii="Roboto Light" w:hAnsi="Roboto Light"/>
      <w:sz w:val="20"/>
    </w:rPr>
  </w:style>
  <w:style w:type="table" w:styleId="Tabellrutenett">
    <w:name w:val="Table Grid"/>
    <w:basedOn w:val="Vanligtabell"/>
    <w:uiPriority w:val="39"/>
    <w:rsid w:val="00074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rsid w:val="00960DEB"/>
    <w:rPr>
      <w:b/>
      <w:i w:val="0"/>
      <w:iCs/>
    </w:rPr>
  </w:style>
  <w:style w:type="paragraph" w:styleId="Listeavsnitt">
    <w:name w:val="List Paragraph"/>
    <w:basedOn w:val="Normal"/>
    <w:uiPriority w:val="34"/>
    <w:qFormat/>
    <w:rsid w:val="00C62C43"/>
    <w:pPr>
      <w:numPr>
        <w:numId w:val="5"/>
      </w:numPr>
      <w:spacing w:after="160" w:line="259" w:lineRule="auto"/>
      <w:contextualSpacing/>
    </w:pPr>
    <w:rPr>
      <w:rFonts w:ascii="Roboto" w:eastAsiaTheme="minorHAnsi" w:hAnsi="Roboto" w:cstheme="minorBidi"/>
      <w:kern w:val="2"/>
      <w:sz w:val="20"/>
      <w:szCs w:val="20"/>
      <w:lang w:val="nn-NO"/>
      <w14:ligatures w14:val="standardContextual"/>
    </w:rPr>
  </w:style>
  <w:style w:type="table" w:styleId="Rutenettabell4uthevingsfarge4">
    <w:name w:val="Grid Table 4 Accent 4"/>
    <w:basedOn w:val="Vanligtabell"/>
    <w:uiPriority w:val="49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BBEAF4" w:themeColor="accent4" w:themeTint="99"/>
        <w:left w:val="single" w:sz="4" w:space="0" w:color="BBEAF4" w:themeColor="accent4" w:themeTint="99"/>
        <w:bottom w:val="single" w:sz="4" w:space="0" w:color="BBEAF4" w:themeColor="accent4" w:themeTint="99"/>
        <w:right w:val="single" w:sz="4" w:space="0" w:color="BBEAF4" w:themeColor="accent4" w:themeTint="99"/>
        <w:insideH w:val="single" w:sz="4" w:space="0" w:color="BBEAF4" w:themeColor="accent4" w:themeTint="99"/>
        <w:insideV w:val="single" w:sz="4" w:space="0" w:color="BBEAF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EDDED" w:themeColor="accent4"/>
          <w:left w:val="single" w:sz="4" w:space="0" w:color="8EDDED" w:themeColor="accent4"/>
          <w:bottom w:val="single" w:sz="4" w:space="0" w:color="8EDDED" w:themeColor="accent4"/>
          <w:right w:val="single" w:sz="4" w:space="0" w:color="8EDDED" w:themeColor="accent4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sz="4" w:space="0" w:color="8EDDE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  <w:tblStylePr w:type="band1Horz">
      <w:tblPr/>
      <w:tcPr>
        <w:shd w:val="clear" w:color="auto" w:fill="E8F8FB" w:themeFill="accent4" w:themeFillTint="33"/>
      </w:tcPr>
    </w:tblStylePr>
  </w:style>
  <w:style w:type="table" w:styleId="Rutenettabell5mrkuthevingsfarge4">
    <w:name w:val="Grid Table 5 Dark Accent 4"/>
    <w:basedOn w:val="Vanligtabell"/>
    <w:uiPriority w:val="50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customStyle="1" w:styleId="Vestland">
    <w:name w:val="Vestland"/>
    <w:basedOn w:val="Rutenettabell5mrkuthevingsfarge4"/>
    <w:uiPriority w:val="99"/>
    <w:rsid w:val="007243CC"/>
    <w:tblPr/>
    <w:tblStylePr w:type="firstRow">
      <w:rPr>
        <w:rFonts w:ascii="Roboto Slab" w:hAnsi="Roboto Slab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04E84"/>
    <w:rPr>
      <w:rFonts w:eastAsiaTheme="majorEastAsia" w:cstheme="majorBidi"/>
      <w:i/>
      <w:iCs/>
      <w:color w:val="787370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04E84"/>
    <w:rPr>
      <w:rFonts w:eastAsiaTheme="majorEastAsia" w:cstheme="majorBidi"/>
      <w:color w:val="787370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04E84"/>
    <w:rPr>
      <w:rFonts w:eastAsiaTheme="majorEastAsia" w:cstheme="majorBidi"/>
      <w:i/>
      <w:iCs/>
      <w:color w:val="4D4A48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04E84"/>
    <w:rPr>
      <w:rFonts w:eastAsiaTheme="majorEastAsia" w:cstheme="majorBidi"/>
      <w:color w:val="4D4A48" w:themeColor="text1" w:themeTint="D8"/>
      <w:lang w:val="nn-NO"/>
    </w:rPr>
  </w:style>
  <w:style w:type="paragraph" w:styleId="Sitat">
    <w:name w:val="Quote"/>
    <w:basedOn w:val="Normal"/>
    <w:next w:val="Normal"/>
    <w:link w:val="SitatTegn"/>
    <w:uiPriority w:val="29"/>
    <w:semiHidden/>
    <w:unhideWhenUsed/>
    <w:qFormat/>
    <w:rsid w:val="00604E84"/>
    <w:pPr>
      <w:spacing w:before="160" w:after="160" w:line="259" w:lineRule="auto"/>
      <w:jc w:val="center"/>
    </w:pPr>
    <w:rPr>
      <w:rFonts w:ascii="Roboto" w:eastAsiaTheme="minorHAnsi" w:hAnsi="Roboto" w:cstheme="minorBidi"/>
      <w:i/>
      <w:iCs/>
      <w:color w:val="635E5C" w:themeColor="text1" w:themeTint="BF"/>
      <w:kern w:val="2"/>
      <w:sz w:val="20"/>
      <w:szCs w:val="20"/>
      <w:lang w:val="nn-NO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604E84"/>
    <w:rPr>
      <w:rFonts w:ascii="Roboto" w:hAnsi="Roboto"/>
      <w:i/>
      <w:iCs/>
      <w:color w:val="635E5C" w:themeColor="text1" w:themeTint="BF"/>
      <w:lang w:val="nn-NO"/>
    </w:rPr>
  </w:style>
  <w:style w:type="character" w:styleId="Sterkutheving">
    <w:name w:val="Intense Emphasis"/>
    <w:basedOn w:val="Standardskriftforavsnitt"/>
    <w:uiPriority w:val="21"/>
    <w:semiHidden/>
    <w:unhideWhenUsed/>
    <w:qFormat/>
    <w:rsid w:val="00604E84"/>
    <w:rPr>
      <w:i/>
      <w:iCs/>
      <w:color w:val="5F5F5F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semiHidden/>
    <w:unhideWhenUsed/>
    <w:qFormat/>
    <w:rsid w:val="00604E84"/>
    <w:pPr>
      <w:pBdr>
        <w:top w:val="single" w:sz="4" w:space="10" w:color="5F5F5F" w:themeColor="accent1" w:themeShade="BF"/>
        <w:bottom w:val="single" w:sz="4" w:space="10" w:color="5F5F5F" w:themeColor="accent1" w:themeShade="BF"/>
      </w:pBdr>
      <w:spacing w:before="360" w:after="360" w:line="259" w:lineRule="auto"/>
      <w:ind w:left="864" w:right="864"/>
      <w:jc w:val="center"/>
    </w:pPr>
    <w:rPr>
      <w:rFonts w:ascii="Roboto" w:eastAsiaTheme="minorHAnsi" w:hAnsi="Roboto" w:cstheme="minorBidi"/>
      <w:i/>
      <w:iCs/>
      <w:color w:val="5F5F5F" w:themeColor="accent1" w:themeShade="BF"/>
      <w:kern w:val="2"/>
      <w:sz w:val="20"/>
      <w:szCs w:val="20"/>
      <w:lang w:val="nn-NO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604E84"/>
    <w:rPr>
      <w:rFonts w:ascii="Roboto" w:hAnsi="Roboto"/>
      <w:i/>
      <w:iCs/>
      <w:color w:val="5F5F5F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semiHidden/>
    <w:unhideWhenUsed/>
    <w:qFormat/>
    <w:rsid w:val="00604E84"/>
    <w:rPr>
      <w:b/>
      <w:bCs/>
      <w:smallCaps/>
      <w:color w:val="5F5F5F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09812-F013-4188-A446-4ADC3937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637</Words>
  <Characters>3380</Characters>
  <Application>Microsoft Office Word</Application>
  <DocSecurity>0</DocSecurity>
  <Lines>28</Lines>
  <Paragraphs>8</Paragraphs>
  <ScaleCrop>false</ScaleCrop>
  <Company>Vestland fylkeskommune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Marita Iren Bjørnevoll Lindås</dc:creator>
  <cp:keywords/>
  <dc:description/>
  <cp:lastModifiedBy>Marita Iren Bjørnevoll Lindås</cp:lastModifiedBy>
  <cp:revision>3</cp:revision>
  <dcterms:created xsi:type="dcterms:W3CDTF">2026-08-28T11:27:00Z</dcterms:created>
  <dcterms:modified xsi:type="dcterms:W3CDTF">2026-08-28T11:50:00Z</dcterms:modified>
</cp:coreProperties>
</file>